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</w:pPr>
      <w:r w:rsidRPr="00464522">
        <w:rPr>
          <w:rFonts w:ascii="Times New Roman,Bold" w:hAnsi="Times New Roman,Bold" w:cs="Times New Roman,Bold"/>
          <w:b/>
          <w:bCs/>
          <w:color w:val="FF0000"/>
          <w:sz w:val="36"/>
          <w:szCs w:val="36"/>
        </w:rPr>
        <w:t>Памятка для родителей по антитеррору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Общие и частные рекомендации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1. По возможности скорее возьмит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е себя в руки, успокойтесь и не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паникуйте. Разговаривайте спокойным голосом.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2. Если Вас связали или закрыли г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лаза, попытайтесь расслабиться,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дышите глубже.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3. Подготовьтесь физически и морал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ьно и эмоционально к возможному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суровому испытанию.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4. Не пытайтесь бежать, если нет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полной уверенности в успешности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побега.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5. Запомните как можно боль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ше информации о террористах, их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количестве, степени вооруженности, осо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бенностях внешности, темах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разговоров.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6. По возможности расположитесь п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одальше от окон, дверей и самих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похитителей, т.е. в местах боль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шей безопасности в случае, если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спецподразделения предпримут активн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ые меры (штурм помещения, огонь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снайперов на поражение преступников и др.).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7. По различным признакам поста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райтесь определить место своего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нахождения (заточения).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8. В случае штурма здания рекомендуется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лечь на пол лицом вниз, сложив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руки на затылке.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9. Не возмущайтесь, если при штурме и захвате с Вами могут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поначалу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(до установления Вашей личности) поступи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ть несколько некорректно, как с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вероятным преступником. Будьт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е уверены, что милиция и другие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спецслужбы уже предпринимают п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рофессиональные меры для Вашего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освобождения.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Объясните детям, что необходимо сообщать взрослым или сотрудникам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полиции: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color w:val="002060"/>
          <w:sz w:val="36"/>
          <w:szCs w:val="36"/>
        </w:rPr>
        <w:t xml:space="preserve">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 обнаруженных на улице бесхозных вещах.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color w:val="002060"/>
          <w:sz w:val="36"/>
          <w:szCs w:val="36"/>
        </w:rPr>
        <w:t xml:space="preserve">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 подозрительных предметах в п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одъезде, транспорте, дома или в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детском саду.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lastRenderedPageBreak/>
        <w:t>Объясните детям, что во всех перечисленных случаях необходимо: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Не трогать, не вскрывать, не перед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вигать находку. Отойти на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безопасное расстояние. Сообщить о находке сотруднику полиции.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Обяз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ательно проводите с детьми дома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разъяснительные беседы о недопустимости: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color w:val="002060"/>
          <w:sz w:val="36"/>
          <w:szCs w:val="36"/>
        </w:rPr>
        <w:t xml:space="preserve">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Пользоваться незнакомыми предме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тами, найденными на улице или в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общественных местах.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color w:val="002060"/>
          <w:sz w:val="36"/>
          <w:szCs w:val="36"/>
        </w:rPr>
        <w:t xml:space="preserve">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Брать у незнакомых людей на улице сумки, свертки, игрушки и т.д.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Об опасности взрыва можно судить по следующим признакам: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1. Наличие неизвестного свертка или какой-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либо детали в машине, на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лестнице, в квартире и т.д.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2. Натянутая проволока или шнур.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3. Провода или изолирующая лента, свисающие из-под машины.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4. Чужая сумка, портфель, коробка, какой-либо предмет, обнаруженный в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машине, у дверей квартиры, в подъезде.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Во всех перечисленных случая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>х заметив взрывоопасный предме</w:t>
      </w:r>
      <w:proofErr w:type="gramStart"/>
      <w:r>
        <w:rPr>
          <w:rFonts w:ascii="Times New Roman" w:hAnsi="Times New Roman" w:cs="Times New Roman"/>
          <w:bCs/>
          <w:color w:val="002060"/>
          <w:sz w:val="36"/>
          <w:szCs w:val="36"/>
        </w:rPr>
        <w:t>т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(</w:t>
      </w:r>
      <w:proofErr w:type="gramEnd"/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самодельное взрывное устройство, грана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ту, бомбу и т.д.), не подходите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близко к нему, немедленно сообщите о н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аходке в полицию. Не позволяйте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случайным людям прикасаться к опасному предмету и обезвреживать его.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Совершая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>,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 поездку в общественном т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ранспорте обращайте внимание на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оставленные сумки, свертки и др. бесх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озные предметы, в которых могут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находиться самодельные взрывные ус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тройства. Немедленно сообщите о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находке водителю, машинисту поезда, р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аботнику милиции. Не открывайте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их, не трогайте руками, предупредите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стоящих рядом людей о возможной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опасности.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КАТЕГОРИЧЕСКИ ЗАПРЕЩАЕТСЯ: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1. Пользоваться найденными незнакомыми предметами.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lastRenderedPageBreak/>
        <w:t>2. Сдвигать с места, перекатывать вз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рывоопасные предметы с места на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место, брать их в руки.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3. Обрывать или тянуть отходящие от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предмета провода, предпринимать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попытки их обезвредить.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4. Поднимать, переносить, класть в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карманы, портфели, сумки и т.п.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взрывоопасные предметы.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5. Ударять один боеприпас о друго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й или бить любыми предметами по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корпусу или взрывателю.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6. Помещать боеприпасы в костер или разводить огонь над ним.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7. Собирать и сдавать боеприпасы в качестве металлолома.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8. Наступать или наезжать на боеприпасы.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9. Закапывать боеприпасы в землю или бросать их в водоем.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Заходя в подъезд дома, обращайте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внимание на посторонних людей и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незнакомые предметы. Как правило, 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взрывное устройство в здании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закладывается в подвалах, первых эт</w:t>
      </w:r>
      <w:r>
        <w:rPr>
          <w:rFonts w:ascii="Times New Roman" w:hAnsi="Times New Roman" w:cs="Times New Roman"/>
          <w:bCs/>
          <w:color w:val="002060"/>
          <w:sz w:val="36"/>
          <w:szCs w:val="36"/>
        </w:rPr>
        <w:t xml:space="preserve">ажах, около мусоропроводов, под </w:t>
      </w: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лестницами.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2060"/>
          <w:sz w:val="36"/>
          <w:szCs w:val="36"/>
        </w:rPr>
      </w:pPr>
      <w:r w:rsidRPr="00464522">
        <w:rPr>
          <w:rFonts w:ascii="Times New Roman" w:hAnsi="Times New Roman" w:cs="Times New Roman"/>
          <w:bCs/>
          <w:color w:val="002060"/>
          <w:sz w:val="36"/>
          <w:szCs w:val="36"/>
        </w:rPr>
        <w:t>Будьте бдительны!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ПАМЯТКА ПО АНТИТЕРРОРИСТИЧЕСКОЙ БЕЗОПАСНОСТИ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Обращайте внимание на подозрительных людей, предметы, на любые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подозрительные мелочи. Сообщайте обо всем подозрительном сотрудникам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правоохранительных органов.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Особенно остерегайтесь людей, одетых явно не по сезону (если вы видите</w:t>
      </w:r>
      <w:proofErr w:type="gramEnd"/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летом человека, одетого в плащ или толстую куртку - будьте внимательны -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под такой одеждой террористы чаще всего прячут бомбы, лучше всего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держаться от него подальше и обратить на него внимание сотрудников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правоохранительных органов).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Остерегайтесь людей с большими сумками и чемоданами, особенно, если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они находятся в месте, не подходящем для такой поклажи.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 xml:space="preserve">Будьте внимательны, постарайтесь запомнить приметы </w:t>
      </w: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подозрительных</w:t>
      </w:r>
      <w:proofErr w:type="gramEnd"/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людей, отличительные черты их лиц, одежду, имена, клички, возможные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шрамы и татуировки, особенности речи и манеры поведения и т.д., не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пытайтесь их останавливать сами – вы можете стать их первой жертвой.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Старайтесь удалиться на максимальное расстояние от тех, кто ведет себя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неадекватно, нервозно, испуганно, оглядываясь, проверяя что-то в одежде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или в багаже.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 xml:space="preserve">Если вы не можете удалиться от подозрительного человека, следите </w:t>
      </w: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мимикой его лица (специалисты утверждают, что преступник, готовящийся</w:t>
      </w:r>
      <w:proofErr w:type="gramEnd"/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lastRenderedPageBreak/>
        <w:t>к теракту, обычно выглядит чрезвычайно сосредоточено, губы плотно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сжаты</w:t>
      </w:r>
      <w:proofErr w:type="gramEnd"/>
      <w:r w:rsidRPr="00464522">
        <w:rPr>
          <w:rFonts w:ascii="Times New Roman" w:hAnsi="Times New Roman" w:cs="Times New Roman"/>
          <w:bCs/>
          <w:sz w:val="28"/>
          <w:szCs w:val="28"/>
        </w:rPr>
        <w:t>, либо медленно двигаются, как будто читая молитву).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Никогда не принимайте от незнакомцев пакеты и сумки, не оставляйте свои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сумки без присмотра.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Ознакомьтесь с планом эвакуации, узнайте, где находятся резервные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выходы из здания.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Если произошел взрыв, пожар, вы слышите сильный шум и крики –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немедленно приступайте к эвакуации. Предупредите об этом соседей,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возьмите с собой документы и деньги. Помещение покидайте организованно.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Возвращайтесь в покинутое помещение только после разрешения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ответственных лиц.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Получив сообщение от руководства или правоохранительных органов о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4522">
        <w:rPr>
          <w:rFonts w:ascii="Times New Roman" w:hAnsi="Times New Roman" w:cs="Times New Roman"/>
          <w:bCs/>
          <w:sz w:val="28"/>
          <w:szCs w:val="28"/>
        </w:rPr>
        <w:t>начале</w:t>
      </w:r>
      <w:proofErr w:type="gramEnd"/>
      <w:r w:rsidRPr="00464522">
        <w:rPr>
          <w:rFonts w:ascii="Times New Roman" w:hAnsi="Times New Roman" w:cs="Times New Roman"/>
          <w:bCs/>
          <w:sz w:val="28"/>
          <w:szCs w:val="28"/>
        </w:rPr>
        <w:t xml:space="preserve"> эвакуации, соблюдайте спокойствие и четко выполняйте их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команды.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522">
        <w:rPr>
          <w:rFonts w:ascii="Times New Roman" w:hAnsi="Times New Roman" w:cs="Times New Roman"/>
          <w:bCs/>
          <w:sz w:val="28"/>
          <w:szCs w:val="28"/>
        </w:rPr>
        <w:t>Старайтесь не поддаваться панике, что бы ни произошло.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sz w:val="40"/>
          <w:szCs w:val="40"/>
        </w:rPr>
        <w:t>Памятка по антитеррору (родителям)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Разговаривайте спокойным голосом.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глубже.</w:t>
      </w:r>
    </w:p>
    <w:p w:rsidR="00464522" w:rsidRDefault="009C0AD5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Подготовьтесь физически и морально и эмоционально к возможному суровому </w:t>
      </w:r>
      <w:r w:rsidR="00464522">
        <w:rPr>
          <w:rFonts w:ascii="Times New Roman" w:hAnsi="Times New Roman" w:cs="Times New Roman"/>
          <w:sz w:val="28"/>
          <w:szCs w:val="28"/>
        </w:rPr>
        <w:t>испытанию.</w:t>
      </w:r>
    </w:p>
    <w:p w:rsidR="00464522" w:rsidRDefault="009C0AD5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пытайтесь бежать, если </w:t>
      </w:r>
      <w:r w:rsidR="00464522">
        <w:rPr>
          <w:rFonts w:ascii="Times New Roman" w:hAnsi="Times New Roman" w:cs="Times New Roman"/>
          <w:sz w:val="28"/>
          <w:szCs w:val="28"/>
        </w:rPr>
        <w:t xml:space="preserve">нет полной уверенности </w:t>
      </w:r>
      <w:proofErr w:type="gramStart"/>
      <w:r w:rsidR="0046452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успешности побега.</w:t>
      </w:r>
    </w:p>
    <w:p w:rsidR="00464522" w:rsidRDefault="009C0AD5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Запомните как можно </w:t>
      </w:r>
      <w:r w:rsidR="00464522">
        <w:rPr>
          <w:rFonts w:ascii="Times New Roman" w:hAnsi="Times New Roman" w:cs="Times New Roman"/>
          <w:sz w:val="28"/>
          <w:szCs w:val="28"/>
        </w:rPr>
        <w:t>больше информации о террористах, их кол</w:t>
      </w:r>
      <w:r>
        <w:rPr>
          <w:rFonts w:ascii="Times New Roman" w:hAnsi="Times New Roman" w:cs="Times New Roman"/>
          <w:sz w:val="28"/>
          <w:szCs w:val="28"/>
        </w:rPr>
        <w:t xml:space="preserve">ичестве, степени вооруженности, </w:t>
      </w:r>
      <w:r w:rsidR="00464522">
        <w:rPr>
          <w:rFonts w:ascii="Times New Roman" w:hAnsi="Times New Roman" w:cs="Times New Roman"/>
          <w:sz w:val="28"/>
          <w:szCs w:val="28"/>
        </w:rPr>
        <w:t>особенностях внешности, темах разговоров.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похитителей, т.е. в местах большей безопасности в случае, если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спецподразделения предпримут</w:t>
      </w:r>
      <w:r w:rsidR="009C0A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активные меры (штурм помещения, огонь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снайперов на поражение преступников и др.).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различным признакам постарайтесь опр</w:t>
      </w:r>
      <w:r w:rsidR="009C0AD5">
        <w:rPr>
          <w:rFonts w:ascii="Times New Roman" w:hAnsi="Times New Roman" w:cs="Times New Roman"/>
          <w:sz w:val="28"/>
          <w:szCs w:val="28"/>
        </w:rPr>
        <w:t>еделить место своего нахождени</w:t>
      </w:r>
      <w:proofErr w:type="gramStart"/>
      <w:r w:rsidR="009C0A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заточения).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случае штурма здания рекомендуется лечь</w:t>
      </w:r>
      <w:r w:rsidR="009C0AD5">
        <w:rPr>
          <w:rFonts w:ascii="Times New Roman" w:hAnsi="Times New Roman" w:cs="Times New Roman"/>
          <w:sz w:val="28"/>
          <w:szCs w:val="28"/>
        </w:rPr>
        <w:t xml:space="preserve"> на пол лицом вниз, сложив руки </w:t>
      </w:r>
      <w:r>
        <w:rPr>
          <w:rFonts w:ascii="Times New Roman" w:hAnsi="Times New Roman" w:cs="Times New Roman"/>
          <w:sz w:val="28"/>
          <w:szCs w:val="28"/>
        </w:rPr>
        <w:t>на затылке.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возмущайтесь, если при штурме и захвате с Вами могут поначалу (до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установления Вашей личности) поступить несколько некорректно,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вероятным преступником. Будьте уверены, </w:t>
      </w:r>
      <w:r w:rsidR="009C0AD5">
        <w:rPr>
          <w:rFonts w:ascii="Times New Roman" w:hAnsi="Times New Roman" w:cs="Times New Roman"/>
          <w:sz w:val="28"/>
          <w:szCs w:val="28"/>
        </w:rPr>
        <w:t xml:space="preserve">что милиция и другие спецслужбы </w:t>
      </w:r>
      <w:r>
        <w:rPr>
          <w:rFonts w:ascii="Times New Roman" w:hAnsi="Times New Roman" w:cs="Times New Roman"/>
          <w:sz w:val="28"/>
          <w:szCs w:val="28"/>
        </w:rPr>
        <w:t>уже предпринимают профессиональные меры для Вашего освобождения.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Объясните детям, что необходимо сообщать взрослым или сотрудникам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милиции: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обнаруженных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улице. О бесхозных вещах. О подозрительных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подозрительных предметов в общ</w:t>
      </w:r>
      <w:r w:rsidR="009C0AD5">
        <w:rPr>
          <w:rFonts w:ascii="Times New Roman" w:hAnsi="Times New Roman" w:cs="Times New Roman"/>
          <w:sz w:val="28"/>
          <w:szCs w:val="28"/>
        </w:rPr>
        <w:t xml:space="preserve">ественном </w:t>
      </w:r>
      <w:proofErr w:type="gramStart"/>
      <w:r w:rsidR="009C0AD5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="009C0AD5">
        <w:rPr>
          <w:rFonts w:ascii="Times New Roman" w:hAnsi="Times New Roman" w:cs="Times New Roman"/>
          <w:sz w:val="28"/>
          <w:szCs w:val="28"/>
        </w:rPr>
        <w:t xml:space="preserve"> в подъезде, </w:t>
      </w:r>
      <w:r>
        <w:rPr>
          <w:rFonts w:ascii="Times New Roman" w:hAnsi="Times New Roman" w:cs="Times New Roman"/>
          <w:sz w:val="28"/>
          <w:szCs w:val="28"/>
        </w:rPr>
        <w:t>транспорте,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 или в детском саду.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Объясните детям, что во всех перечисленных случаях необходимо: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находку. Отойти на безопасное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расстояние. Сообщить о находке сотруднику милиции.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Обязательно проводите с детьми дома разъяснительные беседы о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недопустимости: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Пользоваться незнакомыми предметами, найденными на улице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опасности взрыва можно судить по следующим признакам: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неизвестного свертка или какой-либо детали</w:t>
      </w:r>
      <w:r w:rsidR="009C0AD5">
        <w:rPr>
          <w:rFonts w:ascii="Times New Roman" w:hAnsi="Times New Roman" w:cs="Times New Roman"/>
          <w:sz w:val="28"/>
          <w:szCs w:val="28"/>
        </w:rPr>
        <w:t xml:space="preserve"> в машине, на лестнице,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квартире и т.д.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Натянутая проволока или шнур.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Чужая сумка, портфель, коробка, какой-либо предмет, обнаруженный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машине, у дверей квартиры, в подъезде.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перечисленных случаях, заметив взрывоопасный предмет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(самодельное взрывное устройство, гранату, бомбу и т.д.),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подходите близко к нему, немедленно сообщите о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находке в милицию. Не позволяйте случайным людям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опасному предмету и обезвреживать 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Совершая поездку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общественном транспорте, обращайте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оставленные сумки, свертки и др. бесхозные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находиться самодельные взрывные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устройства. Немедленно сообщите о находке водителю,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машинисту поезда, работнику милиции. Не открывайте их, не трогайте руками,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предупредите стоящих рядом людей о возможной опасности.</w:t>
      </w:r>
    </w:p>
    <w:p w:rsidR="00464522" w:rsidRP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645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КАТЕГОРИЧЕСКИ ЗАПРЕЩАЕТСЯ: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их в руки.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попытки их обезвредить.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взрывоопасные предметы.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взрывателю.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незнакомые предметы. Как правило, взрывное устройство в здании</w:t>
      </w:r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закладывается в подвалах, первых этажах, около мусоропроводов,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464522" w:rsidRDefault="00464522" w:rsidP="00464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лестницами.</w:t>
      </w:r>
    </w:p>
    <w:p w:rsidR="00183254" w:rsidRPr="00464522" w:rsidRDefault="00464522" w:rsidP="00464522">
      <w:pPr>
        <w:rPr>
          <w:sz w:val="28"/>
          <w:szCs w:val="28"/>
        </w:rPr>
      </w:pPr>
      <w:r w:rsidRPr="00464522">
        <w:rPr>
          <w:rFonts w:ascii="Times New Roman" w:hAnsi="Times New Roman" w:cs="Times New Roman"/>
          <w:b/>
          <w:bCs/>
          <w:sz w:val="28"/>
          <w:szCs w:val="28"/>
        </w:rPr>
        <w:t>Будьте бдительны</w:t>
      </w:r>
    </w:p>
    <w:sectPr w:rsidR="00183254" w:rsidRPr="004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D"/>
    <w:rsid w:val="00183254"/>
    <w:rsid w:val="001A035D"/>
    <w:rsid w:val="00464522"/>
    <w:rsid w:val="00516604"/>
    <w:rsid w:val="009C0AD5"/>
    <w:rsid w:val="00A92A7A"/>
    <w:rsid w:val="00F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0"/>
  </w:style>
  <w:style w:type="paragraph" w:styleId="1">
    <w:name w:val="heading 1"/>
    <w:basedOn w:val="a"/>
    <w:next w:val="a"/>
    <w:link w:val="10"/>
    <w:uiPriority w:val="9"/>
    <w:qFormat/>
    <w:rsid w:val="00A92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20"/>
  </w:style>
  <w:style w:type="paragraph" w:styleId="1">
    <w:name w:val="heading 1"/>
    <w:basedOn w:val="a"/>
    <w:next w:val="a"/>
    <w:link w:val="10"/>
    <w:uiPriority w:val="9"/>
    <w:qFormat/>
    <w:rsid w:val="00A92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2016-05-18T10:03:00Z</dcterms:created>
  <dcterms:modified xsi:type="dcterms:W3CDTF">2016-05-18T10:15:00Z</dcterms:modified>
</cp:coreProperties>
</file>