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5BB" w:rsidRDefault="00C125BB" w:rsidP="00285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9E0CA39">
            <wp:extent cx="445135" cy="5727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58AC" w:rsidRPr="00C125BB" w:rsidRDefault="002858AC" w:rsidP="00285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5BB">
        <w:rPr>
          <w:rFonts w:ascii="Times New Roman" w:hAnsi="Times New Roman" w:cs="Times New Roman"/>
          <w:sz w:val="28"/>
          <w:szCs w:val="28"/>
        </w:rPr>
        <w:t>Муниципальное автономное дошкольное образовательное учреждение</w:t>
      </w:r>
    </w:p>
    <w:p w:rsidR="002858AC" w:rsidRPr="00C125BB" w:rsidRDefault="002858AC" w:rsidP="00285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5BB">
        <w:rPr>
          <w:rFonts w:ascii="Times New Roman" w:hAnsi="Times New Roman" w:cs="Times New Roman"/>
          <w:sz w:val="28"/>
          <w:szCs w:val="28"/>
        </w:rPr>
        <w:t>детский сад № 12</w:t>
      </w:r>
    </w:p>
    <w:p w:rsidR="002858AC" w:rsidRPr="00C125BB" w:rsidRDefault="002858AC" w:rsidP="00285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5BB">
        <w:rPr>
          <w:rFonts w:ascii="Times New Roman" w:hAnsi="Times New Roman" w:cs="Times New Roman"/>
          <w:sz w:val="28"/>
          <w:szCs w:val="28"/>
        </w:rPr>
        <w:t>общеразвивающего вида  с приоритетным осуществлением</w:t>
      </w:r>
    </w:p>
    <w:p w:rsidR="002858AC" w:rsidRPr="00C125BB" w:rsidRDefault="002858AC" w:rsidP="002858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125BB">
        <w:rPr>
          <w:rFonts w:ascii="Times New Roman" w:hAnsi="Times New Roman" w:cs="Times New Roman"/>
          <w:sz w:val="28"/>
          <w:szCs w:val="28"/>
        </w:rPr>
        <w:t>физического развития детей  города Тюмени</w:t>
      </w:r>
    </w:p>
    <w:p w:rsidR="002858AC" w:rsidRPr="00C125BB" w:rsidRDefault="002858AC" w:rsidP="002858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2858AC" w:rsidRPr="00C125BB" w:rsidRDefault="002858AC" w:rsidP="00C125BB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:rsidR="002858AC" w:rsidRPr="00C125BB" w:rsidRDefault="002858AC" w:rsidP="00285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858AC" w:rsidRPr="00C125BB" w:rsidRDefault="002858AC" w:rsidP="00285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2858AC" w:rsidRPr="00C125BB" w:rsidRDefault="002858AC" w:rsidP="00285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25BB">
        <w:rPr>
          <w:rFonts w:ascii="Times New Roman" w:hAnsi="Times New Roman" w:cs="Times New Roman"/>
          <w:sz w:val="36"/>
          <w:szCs w:val="36"/>
        </w:rPr>
        <w:t>КОНСПЕКТ</w:t>
      </w:r>
    </w:p>
    <w:p w:rsidR="002858AC" w:rsidRPr="00C125BB" w:rsidRDefault="00AD7D1B" w:rsidP="00285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25BB">
        <w:rPr>
          <w:rFonts w:ascii="Times New Roman" w:hAnsi="Times New Roman" w:cs="Times New Roman"/>
          <w:sz w:val="36"/>
          <w:szCs w:val="36"/>
        </w:rPr>
        <w:t xml:space="preserve">образовательной </w:t>
      </w:r>
      <w:r w:rsidR="002858AC" w:rsidRPr="00C125BB">
        <w:rPr>
          <w:rFonts w:ascii="Times New Roman" w:hAnsi="Times New Roman" w:cs="Times New Roman"/>
          <w:sz w:val="36"/>
          <w:szCs w:val="36"/>
        </w:rPr>
        <w:t>деятельности</w:t>
      </w:r>
    </w:p>
    <w:p w:rsidR="002858AC" w:rsidRPr="00C125BB" w:rsidRDefault="00AD7D1B" w:rsidP="00285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25BB">
        <w:rPr>
          <w:rFonts w:ascii="Times New Roman" w:hAnsi="Times New Roman" w:cs="Times New Roman"/>
          <w:sz w:val="36"/>
          <w:szCs w:val="36"/>
        </w:rPr>
        <w:t>в первой младшей группе №1</w:t>
      </w:r>
    </w:p>
    <w:p w:rsidR="002858AC" w:rsidRPr="00C125BB" w:rsidRDefault="002858AC" w:rsidP="002858A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125BB">
        <w:rPr>
          <w:rFonts w:ascii="Times New Roman" w:hAnsi="Times New Roman" w:cs="Times New Roman"/>
          <w:sz w:val="36"/>
          <w:szCs w:val="36"/>
        </w:rPr>
        <w:t>по теме недели: «Весна»</w:t>
      </w:r>
    </w:p>
    <w:p w:rsidR="002858AC" w:rsidRPr="00C125BB" w:rsidRDefault="002858AC" w:rsidP="002858A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125BB">
        <w:rPr>
          <w:rFonts w:ascii="Times New Roman" w:hAnsi="Times New Roman" w:cs="Times New Roman"/>
          <w:sz w:val="36"/>
          <w:szCs w:val="36"/>
        </w:rPr>
        <w:t>Тема:</w:t>
      </w:r>
      <w:r w:rsidRPr="00C125BB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D7D1B" w:rsidRPr="00C125BB">
        <w:rPr>
          <w:rFonts w:ascii="Times New Roman" w:eastAsia="Times New Roman" w:hAnsi="Times New Roman" w:cs="Times New Roman"/>
          <w:sz w:val="36"/>
          <w:szCs w:val="36"/>
          <w:lang w:eastAsia="ru-RU"/>
        </w:rPr>
        <w:t>«Где живет солнышко?</w:t>
      </w:r>
      <w:r w:rsidRPr="00C125BB">
        <w:rPr>
          <w:rFonts w:ascii="Times New Roman" w:eastAsia="Times New Roman" w:hAnsi="Times New Roman" w:cs="Times New Roman"/>
          <w:sz w:val="36"/>
          <w:szCs w:val="36"/>
          <w:lang w:eastAsia="ru-RU"/>
        </w:rPr>
        <w:t>»</w:t>
      </w:r>
    </w:p>
    <w:p w:rsidR="002858AC" w:rsidRPr="00C125BB" w:rsidRDefault="002858AC" w:rsidP="002858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6"/>
          <w:szCs w:val="36"/>
        </w:rPr>
      </w:pPr>
    </w:p>
    <w:p w:rsidR="002858AC" w:rsidRPr="00C125BB" w:rsidRDefault="002858AC" w:rsidP="002858AC">
      <w:pPr>
        <w:widowControl w:val="0"/>
        <w:autoSpaceDE w:val="0"/>
        <w:autoSpaceDN w:val="0"/>
        <w:adjustRightInd w:val="0"/>
        <w:rPr>
          <w:sz w:val="40"/>
          <w:szCs w:val="40"/>
        </w:rPr>
      </w:pPr>
    </w:p>
    <w:p w:rsidR="002858AC" w:rsidRPr="00C125BB" w:rsidRDefault="002858AC" w:rsidP="002858AC">
      <w:pPr>
        <w:widowControl w:val="0"/>
        <w:autoSpaceDE w:val="0"/>
        <w:autoSpaceDN w:val="0"/>
        <w:adjustRightInd w:val="0"/>
        <w:jc w:val="center"/>
        <w:rPr>
          <w:rFonts w:ascii="Calibri" w:hAnsi="Calibri"/>
          <w:sz w:val="40"/>
          <w:szCs w:val="40"/>
        </w:rPr>
      </w:pPr>
    </w:p>
    <w:p w:rsidR="002858AC" w:rsidRPr="00C125BB" w:rsidRDefault="002858AC" w:rsidP="002858AC">
      <w:pPr>
        <w:widowControl w:val="0"/>
        <w:autoSpaceDE w:val="0"/>
        <w:autoSpaceDN w:val="0"/>
        <w:adjustRightInd w:val="0"/>
        <w:jc w:val="right"/>
        <w:rPr>
          <w:sz w:val="36"/>
          <w:szCs w:val="36"/>
        </w:rPr>
      </w:pPr>
    </w:p>
    <w:p w:rsidR="002858AC" w:rsidRPr="00C125BB" w:rsidRDefault="002858AC" w:rsidP="002858AC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2858AC" w:rsidRPr="00C125BB" w:rsidRDefault="002858AC" w:rsidP="002858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36"/>
          <w:szCs w:val="36"/>
        </w:rPr>
      </w:pPr>
    </w:p>
    <w:p w:rsidR="00BC2855" w:rsidRPr="00C125BB" w:rsidRDefault="002858AC" w:rsidP="00BC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32"/>
          <w:szCs w:val="32"/>
        </w:rPr>
      </w:pPr>
      <w:r w:rsidRPr="00C125BB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BC2855" w:rsidRPr="00C125BB">
        <w:rPr>
          <w:rFonts w:ascii="Times New Roman" w:hAnsi="Times New Roman" w:cs="Times New Roman"/>
          <w:spacing w:val="2"/>
          <w:sz w:val="32"/>
          <w:szCs w:val="32"/>
        </w:rPr>
        <w:t xml:space="preserve">Писчик </w:t>
      </w:r>
    </w:p>
    <w:p w:rsidR="002858AC" w:rsidRPr="00C125BB" w:rsidRDefault="00BC2855" w:rsidP="00BC285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32"/>
          <w:szCs w:val="32"/>
        </w:rPr>
      </w:pPr>
      <w:r w:rsidRPr="00C125BB">
        <w:rPr>
          <w:rFonts w:ascii="Times New Roman" w:hAnsi="Times New Roman" w:cs="Times New Roman"/>
          <w:spacing w:val="2"/>
          <w:sz w:val="32"/>
          <w:szCs w:val="32"/>
        </w:rPr>
        <w:t>Людмила Владимировна</w:t>
      </w:r>
    </w:p>
    <w:p w:rsidR="002858AC" w:rsidRPr="00C125BB" w:rsidRDefault="002858AC" w:rsidP="002858AC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125BB">
        <w:rPr>
          <w:rFonts w:ascii="Times New Roman" w:hAnsi="Times New Roman" w:cs="Times New Roman"/>
          <w:sz w:val="32"/>
          <w:szCs w:val="32"/>
        </w:rPr>
        <w:t>Категория: первая</w:t>
      </w:r>
    </w:p>
    <w:p w:rsidR="002858AC" w:rsidRPr="00C125BB" w:rsidRDefault="002858AC" w:rsidP="002858A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</w:p>
    <w:p w:rsidR="002858AC" w:rsidRPr="00C125BB" w:rsidRDefault="002858AC" w:rsidP="002858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2858AC" w:rsidRPr="00C125BB" w:rsidRDefault="002858AC" w:rsidP="002858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858AC" w:rsidRPr="00C125BB" w:rsidRDefault="002858AC" w:rsidP="002858AC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01FBA" w:rsidRPr="00C125BB" w:rsidRDefault="002858AC" w:rsidP="002858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C125BB">
        <w:rPr>
          <w:rFonts w:ascii="Times New Roman" w:hAnsi="Times New Roman" w:cs="Times New Roman"/>
          <w:sz w:val="28"/>
          <w:szCs w:val="28"/>
        </w:rPr>
        <w:t>Тюмень, 2016</w:t>
      </w:r>
      <w:r w:rsidR="00C125BB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C2855" w:rsidRPr="00BC2855" w:rsidRDefault="00BC2855" w:rsidP="00C125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Pr="00BC28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формирование элементарных представлений о взаимосвязи в природе: солнцу рады все и люди, и звери.</w:t>
      </w:r>
    </w:p>
    <w:p w:rsid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1.Образовательная область «Речевое развитие»</w:t>
      </w:r>
    </w:p>
    <w:p w:rsid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Создать атмосферу радостного настроения, учить детей действовать по показу воспитателя, способствовать речевому общению</w:t>
      </w:r>
    </w:p>
    <w:p w:rsid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Развивать артикуляционный аппарат, речевое дыхание. Развивать мелкую моторику пальцев рук, чувственное восприятие.</w:t>
      </w:r>
    </w:p>
    <w:p w:rsid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2.Образовательная область «Познание»</w:t>
      </w:r>
    </w:p>
    <w:p w:rsid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Воспитывать отзывчивость, доброжелательность, формировать познавательный интерес.</w:t>
      </w:r>
    </w:p>
    <w:p w:rsid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игрушка - петушок, 2 белки (картинки), шишки,</w:t>
      </w:r>
    </w:p>
    <w:p w:rsid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2 корзинки, Солнышко, прищепки, колобок, мешочек с прищепками.</w:t>
      </w:r>
    </w:p>
    <w:p w:rsidR="00BC2855" w:rsidRPr="00BC2855" w:rsidRDefault="00BC2855" w:rsidP="00C125BB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образовательной деятельности:</w:t>
      </w:r>
    </w:p>
    <w:p w:rsidR="00BC2855" w:rsidRPr="00BC2855" w:rsidRDefault="00BC2855" w:rsidP="00C125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 Вводная часть</w:t>
      </w:r>
    </w:p>
    <w:p w:rsidR="00BC2855" w:rsidRPr="00BC2855" w:rsidRDefault="00BC2855" w:rsidP="00C125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Организационный момент: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вносит в группу игрушку - Петушка. Предлагает детям согреть его (погладить его, подышать на него) и послушать историю, которая произошла с ним. « Жила был Петушок. Каждое утро он выходил во двор и встречал Солнышко. Петушок пел Солнышку так: «Ку-ка-ре-ку!». Но однажды Солнышко не появилось. Петушок загрустил, а потом даже заболел. Он простыл, у него заболело горлышко, и он теперь не может петь. Поэтому он пришел к нам в детский сад узнать, где Солнышко живет»</w:t>
      </w:r>
    </w:p>
    <w:p w:rsidR="00BC2855" w:rsidRPr="00BC2855" w:rsidRDefault="00BC2855" w:rsidP="00BC28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 Основная часть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Воспитатель</w:t>
      </w:r>
      <w:r w:rsidRPr="00BC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Дети, как вы думаете, без солнышка плохо, или хорошо? 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</w:t>
      </w:r>
      <w:r w:rsidRPr="00BC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Плохо без солнышка, темно, холодно и людям и животным. 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BC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Хорошо, что ты к нам пришел, петушок! У нас детки дружные, добрые,  обязательно помогут!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поможем петушку найти солнышко?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 w:rsidRPr="00BC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поможем петушку.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lastRenderedPageBreak/>
        <w:t xml:space="preserve">Воспитатель: </w:t>
      </w: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 же мы это сделаем, как найдём солнышко?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Ребята, давайте поиграем и позовём его. Солнышко услышит нашу игру, может и придёт к нам.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 хотите поиграть?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Дети: </w:t>
      </w: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</w:t>
      </w:r>
      <w:r w:rsidRPr="00BC285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.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>Игра: «Солнышко, покажись»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Идут по кругу в хороводе.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Солнышко, солнышко, покажись, покажись,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Красное, красное, появись, появись.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(Останавливаются, поднимают руки, тянутся вверх) 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 солнышку тянутся цветочки на ветке,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 ясн</w:t>
      </w: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ому тянутся маленькие детки.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(Идут по кругу в хороводе)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Выгляни, солнышко поскорей, поскорей,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Выгляни, красное, обогрей, обогрей.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Воспитатель: </w:t>
      </w: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Мне очень жаль, но солнышко  не услышало нас, не появилось, наверное, солнышко  далеко живёт.  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Ребята, к нам сегодня в гости пришёл колобок. Он хочет нам помочь найти,  солнышко. 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 вы хотите пойти вместе с колобком на поиски солнышка?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iCs/>
          <w:color w:val="000000" w:themeColor="text1"/>
          <w:sz w:val="28"/>
          <w:szCs w:val="28"/>
          <w:lang w:eastAsia="ru-RU"/>
        </w:rPr>
        <w:t xml:space="preserve">Дети: </w:t>
      </w: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Да.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Ой, как хорошо,  куда колобок  покатится, туда мы и пойдем!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1. Дети все вместе отправляются искать, где Солнышко живет. (</w:t>
      </w:r>
      <w:r w:rsidRPr="00BC285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Воспитатель катит колобок в том направлении, куда нужно идти…</w:t>
      </w: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) 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2. </w:t>
      </w:r>
      <w:r w:rsidRPr="00BC2855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Встреча с Белочками</w:t>
      </w:r>
      <w:r w:rsidRPr="00BC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– рассыпали шишки. Дети помогают  собрать  шишки в корзинки.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BC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Белочки, а вы знаете, где живёт солнышко? 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Белочки: </w:t>
      </w:r>
      <w:r w:rsidRPr="00BC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Жаль, но мы не знаем, где живёт солнышко.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</w:t>
      </w:r>
      <w:r w:rsidRPr="00BC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 свидания, белочки, нам пора идти дальше.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3. Покатился дальше колобок, дети находят солнышко без лучиков, помогают солнышку - прицепляют прищепки - лучики. Вот, оно Солнышко! 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Мы нашли его!        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Петушок выздоровел и запел: </w:t>
      </w:r>
      <w:r w:rsidRPr="00BC2855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8"/>
          <w:szCs w:val="28"/>
          <w:lang w:eastAsia="ru-RU"/>
        </w:rPr>
        <w:t>«Кукареку!».</w:t>
      </w:r>
    </w:p>
    <w:p w:rsidR="00BC2855" w:rsidRPr="00BC2855" w:rsidRDefault="00BC2855" w:rsidP="00BC28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III. Заключительная часть.</w:t>
      </w:r>
    </w:p>
    <w:p w:rsidR="00BC2855" w:rsidRPr="00BC2855" w:rsidRDefault="00BC2855" w:rsidP="00BC28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Рефлексия: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Как все хорошо закончилось! Вот какое Солнышко! Всем оно нужно и людям и зверям! Молодцы детки, помогли Солнышко найти. Вот какие вы добрые и дружные! Все очень рады и колобок, и петушок, и белочки, и солнышко. </w:t>
      </w:r>
    </w:p>
    <w:p w:rsidR="00BC2855" w:rsidRPr="00BC2855" w:rsidRDefault="00BC2855" w:rsidP="00BC2855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(</w:t>
      </w: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Общая пляска)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По окончании работы дети с воспитателем водят хоровод вокруг солнышка.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proofErr w:type="spellStart"/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Тр</w:t>
      </w:r>
      <w:proofErr w:type="gramStart"/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а</w:t>
      </w:r>
      <w:proofErr w:type="spellEnd"/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</w:t>
      </w:r>
      <w:proofErr w:type="gramEnd"/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 xml:space="preserve"> та - та, </w:t>
      </w:r>
      <w:proofErr w:type="spellStart"/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тра</w:t>
      </w:r>
      <w:proofErr w:type="spellEnd"/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- та- та, по лесу шла молва:</w:t>
      </w:r>
    </w:p>
    <w:p w:rsidR="00BC2855" w:rsidRP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Нынче солнце золотое, в небе водит хоровод</w:t>
      </w:r>
    </w:p>
    <w:p w:rsidR="00BC2855" w:rsidRDefault="00BC2855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И на праздник</w:t>
      </w:r>
      <w:r w:rsidR="008C0CE3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,  на весёлый ,всех ребяток позовёт</w:t>
      </w:r>
      <w:r w:rsidR="00FB15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  <w:t>.</w:t>
      </w:r>
    </w:p>
    <w:p w:rsidR="00C755E1" w:rsidRPr="00E02337" w:rsidRDefault="00C755E1" w:rsidP="00C75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337">
        <w:rPr>
          <w:rFonts w:ascii="Times New Roman" w:hAnsi="Times New Roman" w:cs="Times New Roman"/>
          <w:sz w:val="24"/>
          <w:szCs w:val="24"/>
        </w:rPr>
        <w:t>Муниципальное автономное дошкольное образовательное учреждение</w:t>
      </w:r>
    </w:p>
    <w:p w:rsidR="00C755E1" w:rsidRPr="00E02337" w:rsidRDefault="00C755E1" w:rsidP="00C75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337">
        <w:rPr>
          <w:rFonts w:ascii="Times New Roman" w:hAnsi="Times New Roman" w:cs="Times New Roman"/>
          <w:sz w:val="24"/>
          <w:szCs w:val="24"/>
        </w:rPr>
        <w:t>детский сад № 12</w:t>
      </w:r>
    </w:p>
    <w:p w:rsidR="00C755E1" w:rsidRPr="00E02337" w:rsidRDefault="00C755E1" w:rsidP="00C75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337">
        <w:rPr>
          <w:rFonts w:ascii="Times New Roman" w:hAnsi="Times New Roman" w:cs="Times New Roman"/>
          <w:sz w:val="24"/>
          <w:szCs w:val="24"/>
        </w:rPr>
        <w:t>общеразвивающего вида  с приоритетным осуществлением</w:t>
      </w:r>
    </w:p>
    <w:p w:rsidR="00C755E1" w:rsidRPr="00E02337" w:rsidRDefault="00C755E1" w:rsidP="00C755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02337">
        <w:rPr>
          <w:rFonts w:ascii="Times New Roman" w:hAnsi="Times New Roman" w:cs="Times New Roman"/>
          <w:sz w:val="24"/>
          <w:szCs w:val="24"/>
        </w:rPr>
        <w:t>физического развития детей  города Тюмени</w:t>
      </w:r>
    </w:p>
    <w:p w:rsidR="00C755E1" w:rsidRPr="00E02337" w:rsidRDefault="00C755E1" w:rsidP="00C75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755E1" w:rsidRDefault="00C755E1" w:rsidP="00C755E1">
      <w:pPr>
        <w:widowControl w:val="0"/>
        <w:autoSpaceDE w:val="0"/>
        <w:autoSpaceDN w:val="0"/>
        <w:adjustRightInd w:val="0"/>
        <w:jc w:val="center"/>
        <w:rPr>
          <w:sz w:val="36"/>
          <w:szCs w:val="36"/>
        </w:rPr>
      </w:pPr>
    </w:p>
    <w:p w:rsidR="00C755E1" w:rsidRDefault="00C755E1" w:rsidP="00C755E1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</w:p>
    <w:p w:rsidR="00C755E1" w:rsidRDefault="00C755E1" w:rsidP="00C7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55E1" w:rsidRDefault="00C755E1" w:rsidP="00C7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755E1" w:rsidRDefault="00C755E1" w:rsidP="00C7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2337">
        <w:rPr>
          <w:rFonts w:ascii="Times New Roman" w:hAnsi="Times New Roman" w:cs="Times New Roman"/>
          <w:sz w:val="32"/>
          <w:szCs w:val="32"/>
        </w:rPr>
        <w:t>КОНСПЕКТ</w:t>
      </w:r>
    </w:p>
    <w:p w:rsidR="00F91CC5" w:rsidRPr="00E02337" w:rsidRDefault="00F91CC5" w:rsidP="00C7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 «Художественно – эстетическому развитию»</w:t>
      </w:r>
    </w:p>
    <w:p w:rsidR="00C755E1" w:rsidRPr="00E02337" w:rsidRDefault="00C755E1" w:rsidP="00C7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2337">
        <w:rPr>
          <w:rFonts w:ascii="Times New Roman" w:hAnsi="Times New Roman" w:cs="Times New Roman"/>
          <w:sz w:val="32"/>
          <w:szCs w:val="32"/>
        </w:rPr>
        <w:t>во второй младшей группе №1</w:t>
      </w:r>
    </w:p>
    <w:p w:rsidR="00C755E1" w:rsidRPr="00E02337" w:rsidRDefault="00C755E1" w:rsidP="00C755E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02337">
        <w:rPr>
          <w:rFonts w:ascii="Times New Roman" w:hAnsi="Times New Roman" w:cs="Times New Roman"/>
          <w:sz w:val="32"/>
          <w:szCs w:val="32"/>
        </w:rPr>
        <w:t>по теме недели: «Безопасность»</w:t>
      </w:r>
    </w:p>
    <w:p w:rsidR="00C755E1" w:rsidRPr="00E02337" w:rsidRDefault="00C755E1" w:rsidP="00C755E1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02337">
        <w:rPr>
          <w:rFonts w:ascii="Times New Roman" w:hAnsi="Times New Roman" w:cs="Times New Roman"/>
          <w:sz w:val="32"/>
          <w:szCs w:val="32"/>
        </w:rPr>
        <w:t>Тема:</w:t>
      </w:r>
      <w:r w:rsidRPr="00E02337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«Кактус»</w:t>
      </w:r>
    </w:p>
    <w:p w:rsidR="00C755E1" w:rsidRPr="00E02337" w:rsidRDefault="00C755E1" w:rsidP="00C75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32"/>
          <w:szCs w:val="32"/>
        </w:rPr>
      </w:pPr>
    </w:p>
    <w:p w:rsidR="00C755E1" w:rsidRDefault="00C755E1" w:rsidP="00C755E1">
      <w:pPr>
        <w:widowControl w:val="0"/>
        <w:autoSpaceDE w:val="0"/>
        <w:autoSpaceDN w:val="0"/>
        <w:adjustRightInd w:val="0"/>
        <w:rPr>
          <w:b/>
          <w:sz w:val="40"/>
          <w:szCs w:val="40"/>
        </w:rPr>
      </w:pPr>
    </w:p>
    <w:p w:rsidR="00C755E1" w:rsidRDefault="00C755E1" w:rsidP="00C755E1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sz w:val="40"/>
          <w:szCs w:val="40"/>
        </w:rPr>
      </w:pPr>
    </w:p>
    <w:p w:rsidR="00C755E1" w:rsidRDefault="00C755E1" w:rsidP="00C755E1">
      <w:pPr>
        <w:widowControl w:val="0"/>
        <w:autoSpaceDE w:val="0"/>
        <w:autoSpaceDN w:val="0"/>
        <w:adjustRightInd w:val="0"/>
        <w:jc w:val="right"/>
        <w:rPr>
          <w:sz w:val="36"/>
          <w:szCs w:val="36"/>
        </w:rPr>
      </w:pPr>
    </w:p>
    <w:p w:rsidR="00C755E1" w:rsidRDefault="00C755E1" w:rsidP="00C755E1">
      <w:pPr>
        <w:widowControl w:val="0"/>
        <w:autoSpaceDE w:val="0"/>
        <w:autoSpaceDN w:val="0"/>
        <w:adjustRightInd w:val="0"/>
        <w:rPr>
          <w:sz w:val="36"/>
          <w:szCs w:val="36"/>
        </w:rPr>
      </w:pPr>
    </w:p>
    <w:p w:rsidR="00C755E1" w:rsidRDefault="00C755E1" w:rsidP="00C75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sz w:val="36"/>
          <w:szCs w:val="36"/>
        </w:rPr>
      </w:pPr>
    </w:p>
    <w:p w:rsidR="00E02337" w:rsidRDefault="00E02337" w:rsidP="00E0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C755E1" w:rsidRPr="00E02337" w:rsidRDefault="00E02337" w:rsidP="00E0233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pacing w:val="2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</w:t>
      </w:r>
      <w:r w:rsidR="00C755E1" w:rsidRPr="00E02337">
        <w:rPr>
          <w:rFonts w:ascii="Times New Roman" w:hAnsi="Times New Roman" w:cs="Times New Roman"/>
          <w:sz w:val="32"/>
          <w:szCs w:val="32"/>
        </w:rPr>
        <w:t xml:space="preserve">Воспитатель: </w:t>
      </w:r>
      <w:r w:rsidR="00C755E1" w:rsidRPr="00E02337">
        <w:rPr>
          <w:rFonts w:ascii="Times New Roman" w:hAnsi="Times New Roman" w:cs="Times New Roman"/>
          <w:spacing w:val="2"/>
          <w:sz w:val="32"/>
          <w:szCs w:val="32"/>
        </w:rPr>
        <w:t xml:space="preserve">Писчик </w:t>
      </w:r>
    </w:p>
    <w:p w:rsidR="00C755E1" w:rsidRPr="00E02337" w:rsidRDefault="00C755E1" w:rsidP="00C75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pacing w:val="2"/>
          <w:sz w:val="32"/>
          <w:szCs w:val="32"/>
        </w:rPr>
      </w:pPr>
      <w:r w:rsidRPr="00E02337">
        <w:rPr>
          <w:rFonts w:ascii="Times New Roman" w:hAnsi="Times New Roman" w:cs="Times New Roman"/>
          <w:spacing w:val="2"/>
          <w:sz w:val="32"/>
          <w:szCs w:val="32"/>
        </w:rPr>
        <w:t>Людмила Владимировна</w:t>
      </w:r>
    </w:p>
    <w:p w:rsidR="00C755E1" w:rsidRPr="00E02337" w:rsidRDefault="00E02337" w:rsidP="00E0233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</w:t>
      </w:r>
      <w:r w:rsidR="00C755E1" w:rsidRPr="00E02337">
        <w:rPr>
          <w:rFonts w:ascii="Times New Roman" w:hAnsi="Times New Roman" w:cs="Times New Roman"/>
          <w:sz w:val="32"/>
          <w:szCs w:val="32"/>
        </w:rPr>
        <w:t>Категория: первая</w:t>
      </w:r>
    </w:p>
    <w:p w:rsidR="00C755E1" w:rsidRDefault="00C755E1" w:rsidP="00C755E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C755E1" w:rsidRDefault="00C755E1" w:rsidP="00C75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5E1" w:rsidRDefault="00C755E1" w:rsidP="00C755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55E1" w:rsidRDefault="00C755E1" w:rsidP="00C755E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C755E1" w:rsidRPr="00E02337" w:rsidRDefault="00C755E1" w:rsidP="00C755E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  <w:r w:rsidRPr="00E02337">
        <w:rPr>
          <w:rFonts w:ascii="Times New Roman" w:hAnsi="Times New Roman" w:cs="Times New Roman"/>
          <w:sz w:val="28"/>
          <w:szCs w:val="28"/>
        </w:rPr>
        <w:t>Тюмень, 2017</w:t>
      </w:r>
    </w:p>
    <w:p w:rsidR="00C755E1" w:rsidRDefault="00C755E1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Цель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 </w:t>
      </w:r>
      <w:r w:rsidR="00EC4A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Формировать</w:t>
      </w:r>
      <w:r w:rsidRPr="00BC2855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 w:rsidR="00EC4A72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представление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о том, что</w:t>
      </w:r>
      <w:r w:rsidR="00E02337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 xml:space="preserve"> к некоторым комнатным растениям нужно относиться с осторожностью. Заинтересовать  детей в желании, создать законченный образ с  помощью подручного </w:t>
      </w:r>
      <w:r w:rsidR="001C1D20">
        <w:rPr>
          <w:rFonts w:ascii="Times New Roman" w:eastAsia="Times New Roman" w:hAnsi="Times New Roman" w:cs="Times New Roman"/>
          <w:bCs/>
          <w:iCs/>
          <w:color w:val="000000" w:themeColor="text1"/>
          <w:sz w:val="28"/>
          <w:szCs w:val="28"/>
          <w:lang w:eastAsia="ru-RU"/>
        </w:rPr>
        <w:t>(бросового материала)</w:t>
      </w:r>
    </w:p>
    <w:p w:rsidR="00C755E1" w:rsidRDefault="00C755E1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Задачи:</w:t>
      </w:r>
    </w:p>
    <w:p w:rsidR="00261D78" w:rsidRDefault="00C755E1" w:rsidP="00395A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1.Образовательная</w:t>
      </w:r>
      <w:r w:rsidR="00261D7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область: «Социально – коммуникативное развитие»</w:t>
      </w:r>
      <w:r w:rsidR="00261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61D78" w:rsidRDefault="00261D78" w:rsidP="00395A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Воспитывать любовь и бережное отношение к растениям, умение видеть прекрасное вокруг себя.</w:t>
      </w:r>
    </w:p>
    <w:p w:rsidR="00261D78" w:rsidRDefault="00161EDB" w:rsidP="00395A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61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Воспитывать желание -  ухаживать за растениями в уголке природы.</w:t>
      </w:r>
    </w:p>
    <w:p w:rsidR="00261D78" w:rsidRDefault="00261D78" w:rsidP="00395A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навыки прав</w:t>
      </w:r>
      <w:r w:rsidR="0016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ильного и осторожного ухода за к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актусом.</w:t>
      </w:r>
    </w:p>
    <w:p w:rsidR="004B2563" w:rsidRDefault="00FF0D16" w:rsidP="004B25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</w:t>
      </w:r>
      <w:r w:rsidR="00056DF9" w:rsidRPr="00056DF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55438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Образовательная область: «</w:t>
      </w:r>
      <w:r w:rsidR="004B256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Познавательное развитие»</w:t>
      </w:r>
    </w:p>
    <w:p w:rsidR="004B2563" w:rsidRDefault="004B2563" w:rsidP="004B25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B25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Учить детей выполнять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изделие из нескольких частей.</w:t>
      </w:r>
    </w:p>
    <w:p w:rsidR="004B2563" w:rsidRDefault="004B2563" w:rsidP="004B25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Познакомить с необычным</w:t>
      </w:r>
      <w:r w:rsidR="0016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комнатным растением</w:t>
      </w:r>
      <w:r w:rsidR="00E0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161ED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="00E0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актус</w:t>
      </w:r>
      <w:r w:rsidR="00FF0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F0D16" w:rsidRDefault="00FF0D16" w:rsidP="004B25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0D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3. Образовательная область: «Речевое развитие»</w:t>
      </w:r>
    </w:p>
    <w:p w:rsidR="00FF0D16" w:rsidRDefault="00FF0D16" w:rsidP="004B25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FF0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Продолжать расширять и активизировать словарный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запас детей.</w:t>
      </w:r>
    </w:p>
    <w:p w:rsidR="00FF0D16" w:rsidRDefault="00E02337" w:rsidP="004B25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F0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Развивать мелкую моторику пальцев рук и чувственное восприятие.</w:t>
      </w:r>
    </w:p>
    <w:p w:rsidR="00FF0D16" w:rsidRPr="00E02337" w:rsidRDefault="00FF0D16" w:rsidP="004B25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F0D1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Образовательная область: «Художественно – эстетическое развитие».</w:t>
      </w:r>
    </w:p>
    <w:p w:rsidR="00B633AD" w:rsidRDefault="00FF0D16" w:rsidP="00E02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Закреплять приёмы раскатывания комочков пластилина прямыми и круговыми </w:t>
      </w:r>
      <w:r w:rsidR="00840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движениями между ладонями</w:t>
      </w:r>
      <w:r w:rsidR="00B633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840AD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E02337" w:rsidRDefault="005D3BB2" w:rsidP="00E02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Побуждать детей  украшать вылепленные предметы, используя стеку.</w:t>
      </w:r>
      <w:r w:rsidR="00E02337" w:rsidRPr="00E0233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02337" w:rsidRPr="00FF0D1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Формировать интерес к лепке.</w:t>
      </w:r>
    </w:p>
    <w:p w:rsidR="00056DF9" w:rsidRDefault="00E02337" w:rsidP="004B256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755E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Оборудование</w:t>
      </w:r>
      <w:r w:rsidR="00C755E1">
        <w:rPr>
          <w:rFonts w:ascii="Times New Roman" w:eastAsia="Times New Roman" w:hAnsi="Times New Roman" w:cs="Times New Roman"/>
          <w:b/>
          <w:bCs/>
          <w:i/>
          <w:iCs/>
          <w:color w:val="000000" w:themeColor="text1"/>
          <w:sz w:val="28"/>
          <w:szCs w:val="28"/>
          <w:lang w:eastAsia="ru-RU"/>
        </w:rPr>
        <w:t>:</w:t>
      </w:r>
      <w:r w:rsidR="00C755E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056DF9" w:rsidRDefault="00056DF9" w:rsidP="00395AB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56DF9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Картины с изображением </w:t>
      </w:r>
      <w:r w:rsidR="00B633AD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различных Кактусов, живое растение в горшке. </w:t>
      </w:r>
    </w:p>
    <w:p w:rsidR="00056DF9" w:rsidRDefault="00056DF9" w:rsidP="00E02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Пластилин зелёного и чёрного цветов, дощечки для лепки, стеки пластиковые крышки, зубочистки.  </w:t>
      </w:r>
    </w:p>
    <w:p w:rsidR="00056DF9" w:rsidRDefault="00395ABD" w:rsidP="00056DF9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395A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Предварительная работа:</w:t>
      </w:r>
    </w:p>
    <w:p w:rsidR="00E02337" w:rsidRDefault="00E02337" w:rsidP="00E02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Рассматривание кактуса в горшке</w:t>
      </w:r>
    </w:p>
    <w:p w:rsidR="00E02337" w:rsidRDefault="00E02337" w:rsidP="00E02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02337" w:rsidRDefault="00E02337" w:rsidP="00E02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E02337" w:rsidRDefault="00E02337" w:rsidP="00E02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C755E1" w:rsidRPr="00E02337" w:rsidRDefault="00C755E1" w:rsidP="00E02337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BC285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Ход образовательной деятельности:</w:t>
      </w:r>
    </w:p>
    <w:p w:rsidR="00EC4A72" w:rsidRPr="00EC4A72" w:rsidRDefault="00EC4A72" w:rsidP="00E02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1.Организационный момент.</w:t>
      </w:r>
    </w:p>
    <w:p w:rsidR="00BF0258" w:rsidRDefault="00C755E1" w:rsidP="00C125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F02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</w:t>
      </w:r>
      <w:r w:rsidR="00BF02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: - </w:t>
      </w:r>
      <w:r w:rsidR="00BF0258" w:rsidRPr="00BF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</w:t>
      </w:r>
      <w:r w:rsidR="00BF025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="00BF0258" w:rsidRPr="00BF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C4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осмотрите</w:t>
      </w:r>
      <w:proofErr w:type="gramStart"/>
      <w:r w:rsidR="00EC4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,</w:t>
      </w:r>
      <w:proofErr w:type="gramEnd"/>
      <w:r w:rsidR="00EC4A7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F025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у нас сегодня гостей. Давайте мы им улыбнёмся и подарим хорошее настроение. </w:t>
      </w:r>
    </w:p>
    <w:p w:rsidR="00BF0258" w:rsidRDefault="00BF0258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Сегодня  у нас есть ещё один необычный гость, это растение про которое говорят</w:t>
      </w:r>
      <w:r w:rsidR="002D66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:rsidR="002D66A9" w:rsidRDefault="002D66A9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Он на ёжика похож,</w:t>
      </w:r>
    </w:p>
    <w:p w:rsidR="002D66A9" w:rsidRDefault="002D66A9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Только корнем в землю врос.</w:t>
      </w:r>
    </w:p>
    <w:p w:rsidR="002D66A9" w:rsidRDefault="002D66A9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Нет ушей, нет ног, нет глаз,</w:t>
      </w:r>
    </w:p>
    <w:p w:rsidR="002D66A9" w:rsidRDefault="002D66A9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Но, зато, колючки – класс!</w:t>
      </w:r>
    </w:p>
    <w:p w:rsidR="002D66A9" w:rsidRDefault="002D66A9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Очень медленно растёт, </w:t>
      </w:r>
    </w:p>
    <w:p w:rsidR="002D66A9" w:rsidRDefault="002D66A9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цветёт не каждый год.</w:t>
      </w:r>
    </w:p>
    <w:p w:rsidR="002D66A9" w:rsidRDefault="002D66A9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него цветочек красный, </w:t>
      </w:r>
    </w:p>
    <w:p w:rsidR="002D66A9" w:rsidRDefault="002D66A9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 красив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цветущий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…</w:t>
      </w:r>
    </w:p>
    <w:p w:rsidR="002D66A9" w:rsidRDefault="002D66A9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D66A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- Как вы думаете, дети, что это?</w:t>
      </w:r>
    </w:p>
    <w:p w:rsidR="00E02337" w:rsidRDefault="003F3AA0" w:rsidP="00E02337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A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3F3AA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Кактус.</w:t>
      </w:r>
    </w:p>
    <w:p w:rsidR="002D66A9" w:rsidRPr="00E02337" w:rsidRDefault="00E02337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23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 xml:space="preserve"> 2. Основная часть.</w:t>
      </w:r>
    </w:p>
    <w:p w:rsidR="0086039E" w:rsidRDefault="003F3AA0" w:rsidP="00C125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F3AA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ь</w:t>
      </w:r>
      <w:r w:rsidR="0086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: 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Верно, это растение называется кактус.</w:t>
      </w:r>
      <w:r w:rsidR="0086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Посмотрите, какое это необычное растение. Вместо листьев у него -  колючки.</w:t>
      </w:r>
      <w:r w:rsidR="00C125B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6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 можно сказать о кактусе? Какой он?</w:t>
      </w:r>
    </w:p>
    <w:p w:rsidR="00161EDB" w:rsidRDefault="0086039E" w:rsidP="00C125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6039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86039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Зелёный, колючий, красивый</w:t>
      </w:r>
    </w:p>
    <w:p w:rsidR="00B626AF" w:rsidRDefault="00B626AF" w:rsidP="00C125BB">
      <w:pPr>
        <w:shd w:val="clear" w:color="auto" w:fill="FFFFFF"/>
        <w:spacing w:after="0" w:line="36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6A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</w:t>
      </w:r>
      <w:r w:rsidRPr="00B62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Бывают кактусы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малютки, величиной с ноготок, а бывают кактусы великаны – выше здания нашего детского сада</w:t>
      </w:r>
      <w:r w:rsidR="00765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Кактусы обходятся небольшим количеством воды, поэтому поливать их нужно осторожно, чтобы им не навредить. </w:t>
      </w:r>
    </w:p>
    <w:p w:rsidR="00B626AF" w:rsidRDefault="00B626AF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разных кактусов бывают разные колючки: </w:t>
      </w:r>
      <w:r w:rsidR="001832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твёрдые и мягкие, длинные и короткие, а есть даже кактусы с ядовитыми иголками.</w:t>
      </w:r>
    </w:p>
    <w:p w:rsidR="001832ED" w:rsidRDefault="001832ED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Ухаживая за кактусом, нужно  быть очень осторожным  и не касаться его колючек. Колючки могут поранить, впиться в ладонь. Так случилось  с одним ребёнком из стихотворения: «Кактус».</w:t>
      </w:r>
    </w:p>
    <w:p w:rsidR="001832ED" w:rsidRPr="00F66A59" w:rsidRDefault="001832ED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66A59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Чтение стихотворения.</w:t>
      </w:r>
    </w:p>
    <w:p w:rsidR="001832ED" w:rsidRDefault="001832ED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Мамин кактус на окне</w:t>
      </w:r>
    </w:p>
    <w:p w:rsidR="001832ED" w:rsidRDefault="001832ED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даёт покоя мне.</w:t>
      </w:r>
    </w:p>
    <w:p w:rsidR="001832ED" w:rsidRDefault="004503E3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Я вокруг него кручусь, </w:t>
      </w:r>
    </w:p>
    <w:p w:rsidR="004503E3" w:rsidRDefault="004503E3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 беру – вдруг уколюсь.</w:t>
      </w:r>
    </w:p>
    <w:p w:rsidR="004503E3" w:rsidRDefault="004503E3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Помню мамины слова:</w:t>
      </w:r>
    </w:p>
    <w:p w:rsidR="004503E3" w:rsidRDefault="004503E3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«Он колючий. Брать нельзя!»</w:t>
      </w:r>
    </w:p>
    <w:p w:rsidR="004503E3" w:rsidRDefault="004503E3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терпеть нет больше сил – </w:t>
      </w:r>
    </w:p>
    <w:p w:rsidR="004503E3" w:rsidRDefault="004503E3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Палец в кактус угодил!</w:t>
      </w:r>
    </w:p>
    <w:p w:rsidR="004503E3" w:rsidRDefault="004503E3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Аааа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издал я сильный рёв – </w:t>
      </w:r>
    </w:p>
    <w:p w:rsidR="004503E3" w:rsidRDefault="004503E3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нашёл пока я слов.</w:t>
      </w:r>
    </w:p>
    <w:p w:rsidR="004503E3" w:rsidRDefault="004503E3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Но теперь я точно знаю – </w:t>
      </w:r>
    </w:p>
    <w:p w:rsidR="00B2678E" w:rsidRDefault="00B2678E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кактусом я не играю</w:t>
      </w:r>
      <w:r w:rsidR="00E73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E73914" w:rsidRPr="00E73914" w:rsidRDefault="00E73914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739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Воспитатель:</w:t>
      </w:r>
    </w:p>
    <w:p w:rsidR="00B2678E" w:rsidRDefault="00E73914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r w:rsidR="00B2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Ребята, всем хочется научиться ухаживать за кактусом, но нас мног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</w:t>
      </w:r>
      <w:r w:rsidR="00B2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а кактус один. Как же нам быть?</w:t>
      </w:r>
    </w:p>
    <w:p w:rsidR="00B2678E" w:rsidRDefault="00E73914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-</w:t>
      </w:r>
      <w:r w:rsidR="00B2678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я предл</w:t>
      </w:r>
      <w:r w:rsidR="005A7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агаю вам слепить много Кактусов, чтобы все смогли научиться ухаживать за этим необычным цветком.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Вы согласны?</w:t>
      </w:r>
    </w:p>
    <w:p w:rsidR="00E73914" w:rsidRDefault="00E73914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739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Да, согласны.</w:t>
      </w:r>
    </w:p>
    <w:p w:rsidR="00E73914" w:rsidRPr="00E73914" w:rsidRDefault="00E73914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Воспитатель: - </w:t>
      </w:r>
      <w:r w:rsidRPr="00E739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Тогда начнём.</w:t>
      </w:r>
    </w:p>
    <w:p w:rsidR="00F66A59" w:rsidRPr="004503E3" w:rsidRDefault="004503E3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4503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Лепка.</w:t>
      </w:r>
    </w:p>
    <w:p w:rsidR="002D66A9" w:rsidRDefault="002D66A9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626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21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в р</w:t>
      </w:r>
      <w:r w:rsidR="00EE0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уки пластиковые крышечки (горшочки</w:t>
      </w:r>
      <w:r w:rsidR="00121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121724" w:rsidRDefault="00AB02BC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Что</w:t>
      </w:r>
      <w:r w:rsidR="0012172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 посадить растение в горшок,  </w:t>
      </w:r>
      <w:r w:rsidR="003C1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прежде всего</w:t>
      </w:r>
      <w:r w:rsidR="00EE0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3C164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нужно этот горшок наполнить  почвой (землёй).</w:t>
      </w:r>
    </w:p>
    <w:p w:rsidR="003C164E" w:rsidRPr="00B626AF" w:rsidRDefault="003C164E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этого возьмите пластилин чёрного цвета и наполните крышку – го</w:t>
      </w:r>
      <w:r w:rsidR="0044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шок. </w:t>
      </w:r>
    </w:p>
    <w:p w:rsidR="0044090B" w:rsidRDefault="003C164E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будем лепить кактус.</w:t>
      </w:r>
    </w:p>
    <w:p w:rsidR="002D66A9" w:rsidRDefault="003C164E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Возьмите кусочек зелёного пластилина и скатайте из него шарик</w:t>
      </w:r>
      <w:r w:rsidR="00EE0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круговыми движениями между ладонями</w:t>
      </w:r>
      <w:r w:rsidR="0044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а затем </w:t>
      </w:r>
      <w:r w:rsidR="00EE0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шарик слегка</w:t>
      </w:r>
      <w:r w:rsidR="00765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раскатайте прямыми движениями</w:t>
      </w:r>
      <w:proofErr w:type="gramStart"/>
      <w:r w:rsidR="00EE0AA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proofErr w:type="gramEnd"/>
      <w:r w:rsidR="0044090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чтобы придать ему форму овала</w:t>
      </w:r>
      <w:r w:rsidR="00765B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6E56F2" w:rsidRDefault="006E56F2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Теперь «посадите» кактус в горшок с землёй – приставьте и слегка придавите зелёный пластилин к чёрному пластилину.</w:t>
      </w:r>
    </w:p>
    <w:p w:rsidR="006E56F2" w:rsidRDefault="006E56F2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теперь возьмите стеки и нанесите ими полоски на кактус сверху вниз.</w:t>
      </w:r>
    </w:p>
    <w:p w:rsidR="00E02337" w:rsidRDefault="006E56F2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Чего не хватает нашим кактусам?  Не хватает колючек. Воткните в зелёный пластилин  -</w:t>
      </w:r>
      <w:r w:rsidR="005A7D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зубочистки – и будут у кактуса колючки</w:t>
      </w:r>
    </w:p>
    <w:p w:rsidR="006E56F2" w:rsidRPr="00E02337" w:rsidRDefault="00E02337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E0233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3. Рефлексия. </w:t>
      </w:r>
    </w:p>
    <w:p w:rsidR="006E56F2" w:rsidRDefault="006E56F2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Очень красивые получ</w:t>
      </w:r>
      <w:r w:rsidR="00004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лись у вас ка</w:t>
      </w:r>
      <w:r w:rsidR="00004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ктусы, как настоящие.</w:t>
      </w:r>
    </w:p>
    <w:p w:rsidR="00004DED" w:rsidRDefault="00E02337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Можете забрать их </w:t>
      </w:r>
      <w:r w:rsidR="00004D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домой. Покажите их своим родным и близким и обязательно расскажите всё, что вы узнали сегодня про эти  необычные цветы.</w:t>
      </w:r>
    </w:p>
    <w:p w:rsidR="00004DED" w:rsidRDefault="00004DED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конце образовательной деятельности  рассматриваем детские работы и сравниваем их с живым кактусом (форма, цвет, величина).</w:t>
      </w: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Отзыв на занятие по безопасности на тему: «Путешествие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</w:p>
    <w:p w:rsidR="00823F60" w:rsidRDefault="00823F60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Посетила занятие в старшей  группе  №2, которое подготовила и провела  педагог –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Чебакова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Светлана Геннадьевна, 25.05 2017</w:t>
      </w:r>
      <w:r w:rsidR="002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г.</w:t>
      </w:r>
    </w:p>
    <w:p w:rsidR="0006224B" w:rsidRDefault="00823F60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«Путешествие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- </w:t>
      </w:r>
      <w:r w:rsidR="000622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было очень интересным, увлекательным и познавательным.</w:t>
      </w:r>
    </w:p>
    <w:p w:rsidR="00823F60" w:rsidRDefault="00823F60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Дети в</w:t>
      </w:r>
      <w:r w:rsidR="00CF3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нём были и водители,  и пешеходы</w:t>
      </w:r>
      <w:r w:rsidR="002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F3D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всё, как в реальной жизни.</w:t>
      </w:r>
    </w:p>
    <w:p w:rsidR="00CF3D0A" w:rsidRDefault="00CF3D0A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Проводилось занятие совместно с музыкальным руководителем 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Сильнягиной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Ларисой Ивановной.</w:t>
      </w:r>
    </w:p>
    <w:p w:rsidR="00CF3D0A" w:rsidRDefault="00CF3D0A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Музыкальное сопровождение вдохновляло детей на положительный эмоциональный настрой.</w:t>
      </w:r>
    </w:p>
    <w:p w:rsidR="00CF3D0A" w:rsidRDefault="00CF3D0A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Дети с большим интересом повторили правила дорожного движения</w:t>
      </w:r>
      <w:r w:rsidR="00375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37581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отгадав загадки, закрепили знания о дорожных знаках.</w:t>
      </w:r>
    </w:p>
    <w:p w:rsidR="00375813" w:rsidRDefault="00375813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 занятии проводились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физминутки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подвижные игры, (в соответствии  с тематикой данного занятия), что ещё больше вовлекало детей в процесс «Путешествия».</w:t>
      </w:r>
    </w:p>
    <w:p w:rsidR="0098518B" w:rsidRDefault="0098518B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Было видно, что детям очень понравилось «Путешествие в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светофорию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». Они ещё долго делились впечатлениями друг с другом.</w:t>
      </w:r>
    </w:p>
    <w:p w:rsidR="0098518B" w:rsidRDefault="0098518B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Тетерь они знают, как правильно  вести себя на улице. </w:t>
      </w:r>
    </w:p>
    <w:p w:rsidR="002F7219" w:rsidRDefault="0098518B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 с большим интересом посмотрела  это занятие. Очень понравилось!!!</w:t>
      </w:r>
    </w:p>
    <w:p w:rsidR="002F7219" w:rsidRDefault="0098518B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Большое спасибо педагогу  -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Чебаковой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Светлане Геннадьевне</w:t>
      </w:r>
      <w:r w:rsidR="002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2F7219" w:rsidRDefault="002F7219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219" w:rsidRDefault="002F7219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219" w:rsidRDefault="002F7219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F7219" w:rsidRDefault="002F7219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518B" w:rsidRDefault="0098518B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8518B" w:rsidRDefault="0098518B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Писчик Людмила Владимировна.</w:t>
      </w:r>
      <w:r w:rsidR="002F72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25.05.2017г.</w:t>
      </w:r>
    </w:p>
    <w:p w:rsidR="0098518B" w:rsidRDefault="0098518B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823F6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23F60" w:rsidRDefault="00823F60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E56F2" w:rsidRDefault="006E56F2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4090B" w:rsidRDefault="0044090B" w:rsidP="00C755E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FB15E4" w:rsidRPr="00BC2855" w:rsidRDefault="00FB15E4" w:rsidP="00BC285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lang w:eastAsia="ru-RU"/>
        </w:rPr>
      </w:pPr>
    </w:p>
    <w:sectPr w:rsidR="00FB15E4" w:rsidRPr="00BC2855" w:rsidSect="00AD7D1B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9C1" w:rsidRDefault="00F679C1" w:rsidP="00AD7D1B">
      <w:pPr>
        <w:spacing w:after="0" w:line="240" w:lineRule="auto"/>
      </w:pPr>
      <w:r>
        <w:separator/>
      </w:r>
    </w:p>
  </w:endnote>
  <w:endnote w:type="continuationSeparator" w:id="0">
    <w:p w:rsidR="00F679C1" w:rsidRDefault="00F679C1" w:rsidP="00AD7D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0704257"/>
      <w:docPartObj>
        <w:docPartGallery w:val="Page Numbers (Bottom of Page)"/>
        <w:docPartUnique/>
      </w:docPartObj>
    </w:sdtPr>
    <w:sdtEndPr/>
    <w:sdtContent>
      <w:p w:rsidR="00AD7D1B" w:rsidRDefault="00AD7D1B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25BB">
          <w:rPr>
            <w:noProof/>
          </w:rPr>
          <w:t>2</w:t>
        </w:r>
        <w:r>
          <w:fldChar w:fldCharType="end"/>
        </w:r>
      </w:p>
    </w:sdtContent>
  </w:sdt>
  <w:p w:rsidR="00AD7D1B" w:rsidRDefault="00AD7D1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9C1" w:rsidRDefault="00F679C1" w:rsidP="00AD7D1B">
      <w:pPr>
        <w:spacing w:after="0" w:line="240" w:lineRule="auto"/>
      </w:pPr>
      <w:r>
        <w:separator/>
      </w:r>
    </w:p>
  </w:footnote>
  <w:footnote w:type="continuationSeparator" w:id="0">
    <w:p w:rsidR="00F679C1" w:rsidRDefault="00F679C1" w:rsidP="00AD7D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12853"/>
    <w:multiLevelType w:val="multilevel"/>
    <w:tmpl w:val="42AC1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750A70"/>
    <w:multiLevelType w:val="multilevel"/>
    <w:tmpl w:val="12B03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2884A92"/>
    <w:multiLevelType w:val="multilevel"/>
    <w:tmpl w:val="18B06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9F5443C"/>
    <w:multiLevelType w:val="multilevel"/>
    <w:tmpl w:val="DD688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767780"/>
    <w:multiLevelType w:val="multilevel"/>
    <w:tmpl w:val="91B8C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467"/>
    <w:rsid w:val="00004DED"/>
    <w:rsid w:val="00056DF9"/>
    <w:rsid w:val="0006224B"/>
    <w:rsid w:val="000E1DFB"/>
    <w:rsid w:val="00121724"/>
    <w:rsid w:val="00161EDB"/>
    <w:rsid w:val="001832ED"/>
    <w:rsid w:val="001C1D20"/>
    <w:rsid w:val="00200467"/>
    <w:rsid w:val="00261D78"/>
    <w:rsid w:val="002858AC"/>
    <w:rsid w:val="002D66A9"/>
    <w:rsid w:val="002F7219"/>
    <w:rsid w:val="00375813"/>
    <w:rsid w:val="00395ABD"/>
    <w:rsid w:val="003C164E"/>
    <w:rsid w:val="003F3AA0"/>
    <w:rsid w:val="0044090B"/>
    <w:rsid w:val="004503E3"/>
    <w:rsid w:val="004B2563"/>
    <w:rsid w:val="00554381"/>
    <w:rsid w:val="005A7D56"/>
    <w:rsid w:val="005D3BB2"/>
    <w:rsid w:val="00601FBA"/>
    <w:rsid w:val="006E56F2"/>
    <w:rsid w:val="00765B78"/>
    <w:rsid w:val="007E5910"/>
    <w:rsid w:val="00823F60"/>
    <w:rsid w:val="00840AD6"/>
    <w:rsid w:val="00841C10"/>
    <w:rsid w:val="0086039E"/>
    <w:rsid w:val="008C0CE3"/>
    <w:rsid w:val="00926BBE"/>
    <w:rsid w:val="0098518B"/>
    <w:rsid w:val="00AB02BC"/>
    <w:rsid w:val="00AD7D1B"/>
    <w:rsid w:val="00B2678E"/>
    <w:rsid w:val="00B626AF"/>
    <w:rsid w:val="00B633AD"/>
    <w:rsid w:val="00BC2855"/>
    <w:rsid w:val="00BE3093"/>
    <w:rsid w:val="00BF0258"/>
    <w:rsid w:val="00C125BB"/>
    <w:rsid w:val="00C755E1"/>
    <w:rsid w:val="00CF3D0A"/>
    <w:rsid w:val="00D100BA"/>
    <w:rsid w:val="00E02337"/>
    <w:rsid w:val="00E3710D"/>
    <w:rsid w:val="00E73914"/>
    <w:rsid w:val="00EC4A72"/>
    <w:rsid w:val="00EE0AAF"/>
    <w:rsid w:val="00EE5FEE"/>
    <w:rsid w:val="00F66A59"/>
    <w:rsid w:val="00F679C1"/>
    <w:rsid w:val="00F91CC5"/>
    <w:rsid w:val="00FB15E4"/>
    <w:rsid w:val="00FC0ED7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D1B"/>
  </w:style>
  <w:style w:type="paragraph" w:styleId="a5">
    <w:name w:val="footer"/>
    <w:basedOn w:val="a"/>
    <w:link w:val="a6"/>
    <w:uiPriority w:val="99"/>
    <w:unhideWhenUsed/>
    <w:rsid w:val="00AD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D1B"/>
  </w:style>
  <w:style w:type="paragraph" w:styleId="a7">
    <w:name w:val="Balloon Text"/>
    <w:basedOn w:val="a"/>
    <w:link w:val="a8"/>
    <w:uiPriority w:val="99"/>
    <w:semiHidden/>
    <w:unhideWhenUsed/>
    <w:rsid w:val="00C1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5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8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D7D1B"/>
  </w:style>
  <w:style w:type="paragraph" w:styleId="a5">
    <w:name w:val="footer"/>
    <w:basedOn w:val="a"/>
    <w:link w:val="a6"/>
    <w:uiPriority w:val="99"/>
    <w:unhideWhenUsed/>
    <w:rsid w:val="00AD7D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D7D1B"/>
  </w:style>
  <w:style w:type="paragraph" w:styleId="a7">
    <w:name w:val="Balloon Text"/>
    <w:basedOn w:val="a"/>
    <w:link w:val="a8"/>
    <w:uiPriority w:val="99"/>
    <w:semiHidden/>
    <w:unhideWhenUsed/>
    <w:rsid w:val="00C125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125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4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10</Pages>
  <Words>1461</Words>
  <Characters>8334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маша</cp:lastModifiedBy>
  <cp:revision>34</cp:revision>
  <dcterms:created xsi:type="dcterms:W3CDTF">2016-04-12T08:47:00Z</dcterms:created>
  <dcterms:modified xsi:type="dcterms:W3CDTF">2020-02-04T00:12:00Z</dcterms:modified>
</cp:coreProperties>
</file>