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B9" w:rsidRDefault="005475B9" w:rsidP="005475B9">
      <w:pPr>
        <w:shd w:val="clear" w:color="auto" w:fill="FFFFFF"/>
        <w:spacing w:after="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</w:t>
      </w:r>
      <w:r w:rsidR="00CE4CB2" w:rsidRPr="005475B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ознавательно-игровое интегрированное развлечение </w:t>
      </w:r>
    </w:p>
    <w:p w:rsidR="00CE4CB2" w:rsidRPr="005475B9" w:rsidRDefault="00CE4CB2" w:rsidP="005475B9">
      <w:pPr>
        <w:shd w:val="clear" w:color="auto" w:fill="FFFFFF"/>
        <w:spacing w:after="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для детей средней группы по правилам дорожного движения</w:t>
      </w:r>
      <w:r w:rsidR="005475B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CE4CB2" w:rsidRDefault="005475B9" w:rsidP="005475B9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Суздалева Ю.О</w:t>
      </w:r>
    </w:p>
    <w:p w:rsidR="008907DD" w:rsidRPr="005475B9" w:rsidRDefault="008907DD" w:rsidP="005475B9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Зеленина А.И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 ежедневно в ДТП гибнут и получают травмы дети. По статистике половина всех несчастных случаев в ДТП с участием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происходит во дворах жилых домов, на ближайших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дорогах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Крайне важно, к возрасту, когда ребенок сможет бегать, он уже знал азы безопасного поведения на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дорогах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заставлять малыша учить наизусть все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правила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грамотно прививать основные навыки под силу родителям, взрослым людям.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Первостепенная задача взрослых – родителей, педагогов, сотрудников ГИБДД – это обеспечить безопасность наших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Научить ребенка самому главному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правилу поведения на дорогах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 этого зависит не только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и жизнь ребенка.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помнить, что решение проблемы детского </w:t>
      </w:r>
      <w:proofErr w:type="spellStart"/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дорожно</w:t>
      </w:r>
      <w:proofErr w:type="spellEnd"/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транспортного травматизма - в воспитании грамотных и дисциплинированных пешеходов и пассажиров. Только в комплексе принимаемые сотрудниками ГИБДД, педагогами ДОУ и семьей меры смогут обеспечить безопасность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на дорогах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Обобщить знания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полученные на занятиях, продолжить формирование навыков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правильного поведения на дороге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Закреплять знания азов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 дорожного движения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продолжать знакомить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с понятиями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5475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дорожная азбука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светофор, переход-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«зебра»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дорожные знаки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Развивать ловкость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внимание, смекалку, логическое мышление.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Расширять кругозор, обогащать запас детской лексики по теме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5475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Дорога и дети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Одна из главных задач воспитательного процесса в детском саду – обучение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умению разбираться в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дорожной обстановке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Научить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правильно переходить дорогу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поведению на проезжей части, автобусных остановках.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Добиваться закрепления знаний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норм поведения на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дороге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умения применять полученные навыки в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дорожных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ситуациях в качестве пешехода.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Дать детям четкие представления, что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правила дорожного движения направлены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сохранение жизни и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здоровья людей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поэтому все обязаны их выполнять.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Рули, коляски, автомобили,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Плакаты,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дорожные знаки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светофор, пешеходный переход-зебра,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Мультимедиа аппаратура с аудиозаписями музыкальной тематикой.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Дипломы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«Грамотный ПЕШЕХОД»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Вступление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Ведущий. Здравствуйте, ребята. Сегодня мы с вами собрались, чтобы поиграть, посмотреть, послушать, а главное запомнить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правила дорожного движения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Каждое утро вы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отправляетесь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нам в детский сад – пешком, на велосипедах и с родителями на автомобилях. Назовите главных участников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дорожного движения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 </w:t>
      </w:r>
      <w:r w:rsidRPr="005475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детей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Ведущий.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Правильно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пешеходы и водители.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идущие по </w:t>
      </w:r>
      <w:r w:rsidRPr="00547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дороге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люди – называются пешеходами.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Тот, кто </w:t>
      </w:r>
      <w:r w:rsidRPr="00BB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управляет</w:t>
      </w:r>
      <w:r w:rsidRPr="00BB3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автомобилем – называется водителем или шофером.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дорожного движения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должны выполнять все – и водители, и пешеходы, а для чего?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 </w:t>
      </w:r>
      <w:r w:rsidRPr="00BB355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детей</w:t>
      </w:r>
      <w:r w:rsidRPr="00BB35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BB3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Чтобы никто и никогда не попадал в аварию. Строго</w:t>
      </w:r>
      <w:r w:rsidR="00BB355D" w:rsidRPr="00BB3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3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следят за выполнением </w:t>
      </w:r>
      <w:r w:rsidRPr="00BB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 дорожной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безопасности сотрудники ГИБДД.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прибыл полицейский, встречам…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Полицейский. Рад приветствовать всех присутствующих, разрешите представиться….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 нас нелегкая работа, это о людях забота, ведь мы спасаем жизни людей, предупреждаем об опасности – аварии и ДТП. А вы, ребята, как себя </w:t>
      </w:r>
      <w:r w:rsidRPr="00BB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ведете</w:t>
      </w:r>
      <w:r w:rsidRPr="00BB3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когда по улице </w:t>
      </w:r>
      <w:r w:rsidRPr="00BB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идете</w:t>
      </w:r>
      <w:r w:rsidRPr="00BB3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Проверим!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(Игра - Это я! Это все мои друзья)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Кто через улицу идет только там, где переход?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Кто летит во весь опор и не видит светофор?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Кто, увидев красный свет, подождет, </w:t>
      </w:r>
      <w:r w:rsidRPr="00BB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движенья нет</w:t>
      </w:r>
      <w:r w:rsidRPr="00BB3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Кто из вас бежит домой меж машин по мостовой?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Кто машины пропускает, свет зеленый поджидает?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Полицейский. А знаете, ребята, кто самый важный и нужный у меня помощник на </w:t>
      </w:r>
      <w:r w:rsidRPr="00BB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дороге</w:t>
      </w:r>
      <w:r w:rsidRPr="00BB3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Кто помогает регулировать </w:t>
      </w:r>
      <w:r w:rsidRPr="00BB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движение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транспорта – автомобилей и пешеходов?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 </w:t>
      </w:r>
      <w:r w:rsidRPr="00BB355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детей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Да. Да. Это - СВЕТОФОР!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СВЕТОФОР. РАД видеть всех ВАС здесь друзья!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</w:t>
      </w:r>
      <w:r w:rsidR="00BB3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та, с вами мы живем, в городе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большом!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Каком? </w:t>
      </w:r>
      <w:r w:rsidRPr="00BB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Правильно</w:t>
      </w:r>
      <w:r w:rsidRPr="00BB3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 </w:t>
      </w:r>
      <w:r w:rsidR="00BB355D" w:rsidRPr="00BB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Тюмени</w:t>
      </w:r>
      <w:r w:rsidRPr="00BB3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много улиц, переулков. Когда </w:t>
      </w:r>
      <w:r w:rsidRPr="00BB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идете на прогулку</w:t>
      </w:r>
      <w:r w:rsidRPr="00BB3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много машин встречаете! </w:t>
      </w:r>
      <w:r w:rsidRPr="00BB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Правда</w:t>
      </w:r>
      <w:r w:rsidRPr="00BB3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Да! Бегут, друг </w:t>
      </w:r>
      <w:proofErr w:type="gramStart"/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другу</w:t>
      </w:r>
      <w:proofErr w:type="gramEnd"/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мешая, автомобили легковые, пожарные и грузовые, такси, автобусы, маршрутки. Я всем им в этом помогаю, Я на посту в любое время и </w:t>
      </w:r>
      <w:r w:rsidRPr="00BB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управляю сразу всеми</w:t>
      </w:r>
      <w:r w:rsidRPr="00BB3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 запомнили, для чего я нужен на </w:t>
      </w:r>
      <w:r w:rsidRPr="00BB35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дороге</w:t>
      </w:r>
      <w:r w:rsidRPr="00BB3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BB35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 </w:t>
      </w:r>
      <w:r w:rsidRPr="00BB355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детей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мимо</w:t>
      </w:r>
      <w:proofErr w:type="gramEnd"/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того, что я стою на посту и слежу за порядком я очень люблю играть, а Вы ребята любите играть?</w:t>
      </w:r>
    </w:p>
    <w:p w:rsidR="00CE4CB2" w:rsidRPr="005475B9" w:rsidRDefault="00CE4CB2" w:rsidP="00BB355D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«Как живешь?»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Ведущий. Уважаемый Светофор! Наши ребята, отлично знают, какой ты нужный, и подготовили стихи, посвященные важности светофора на </w:t>
      </w:r>
      <w:r w:rsidRPr="00547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дорогах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послушай их, пожалуйста.</w:t>
      </w:r>
    </w:p>
    <w:p w:rsidR="00237B4A" w:rsidRDefault="00237B4A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7B4A" w:rsidRDefault="00237B4A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7B4A" w:rsidRDefault="00237B4A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 ребёнок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Полосатый переход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Пешеходов разных ждет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Идет с коляской мама,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Идет с собачкой дама,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Несет малыш игрушку,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Старик ведет старушку,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 девочки идут,</w:t>
      </w:r>
    </w:p>
    <w:p w:rsidR="00CE4CB2" w:rsidRPr="005475B9" w:rsidRDefault="00CE4CB2" w:rsidP="00237B4A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Машины смирно ждут.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 ребёнок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Зеленый свет горит,</w:t>
      </w:r>
      <w:r w:rsidR="0058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как будто говорит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Пожалуйста, идите,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только не бегите! Зеленый - безопасный, зато опасен - красный</w:t>
      </w:r>
    </w:p>
    <w:p w:rsidR="00CE4CB2" w:rsidRPr="005475B9" w:rsidRDefault="00CE4CB2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Зеленый – мы идем, а Желтый с Красным - ждем!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Светофор. Очень мне приятно, с такими молодцами захотелось мне поиграть в мою любимую игру. Вставайте в круг, я буду показывать вам мои цвета, а вы </w:t>
      </w:r>
      <w:r w:rsidRPr="005861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будете выполнять движения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Внимание! ЗЕЛЕНЫЙ </w:t>
      </w:r>
      <w:proofErr w:type="gramStart"/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</w:t>
      </w:r>
      <w:proofErr w:type="gramEnd"/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одьба по кругу вокруг светофора. ЖЕЛТЫЙ – остановились, замерли. КРАСНЫЙ – присели.</w:t>
      </w:r>
    </w:p>
    <w:p w:rsidR="00CE4CB2" w:rsidRPr="005475B9" w:rsidRDefault="00CE4CB2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 в центре, он не по порядку поднимает цветные круги, стараясь запутать</w:t>
      </w:r>
      <w:r w:rsidRPr="0058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861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Полицейский следит за </w:t>
      </w:r>
      <w:r w:rsidRPr="005861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правильностью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выполнения дошколятами сигналов светофора. Невнимательных ребят, он удаляет из игры. Кто остался, тот победил.</w:t>
      </w:r>
    </w:p>
    <w:p w:rsidR="00CE4CB2" w:rsidRPr="005475B9" w:rsidRDefault="00CE4CB2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Ведущий. </w:t>
      </w:r>
      <w:proofErr w:type="gramStart"/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</w:t>
      </w:r>
      <w:proofErr w:type="gramEnd"/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Полицейский и Светофор! Наши воспитанники хотят вам продемонстрировать свои знания </w:t>
      </w:r>
      <w:r w:rsidRPr="005861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дорожных знаков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посмотрите, как они владеют ситуацией на </w:t>
      </w:r>
      <w:r w:rsidRPr="005861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дороге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4CB2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Стихи и показ </w:t>
      </w:r>
      <w:r w:rsidRPr="005861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дорожных знаков</w:t>
      </w:r>
      <w:r w:rsidRPr="00586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«Уступи </w:t>
      </w:r>
      <w:r w:rsidRPr="005475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дорогу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видишь этот знак,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Знай, что он не просто так.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не было проблем,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Уступи </w:t>
      </w:r>
      <w:r w:rsidRPr="00547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дорогу всем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5475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Движение запрещено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знак ну очень строгий,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 стоит он на </w:t>
      </w:r>
      <w:r w:rsidRPr="00547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дороге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Говорит он нам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«Друзья,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Ездить здесь совсем нельзя!»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«Въезд запрещен»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 водителей </w:t>
      </w:r>
      <w:proofErr w:type="gramStart"/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стращает</w:t>
      </w:r>
      <w:proofErr w:type="gramEnd"/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Въезд машинам запрещает!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пытайтесь сгоряча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Ехать мимо кирпича!</w:t>
      </w:r>
    </w:p>
    <w:p w:rsidR="005861A5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61A5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61A5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«Обгон запрещен»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 любителей обгона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Объявляет вне закона.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месте, сразу ясно,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Обгонять других опасно!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«Остановка запрещена»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машину не грузи,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паркуй, не тормози.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Этот знак всем говорит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«Тот не </w:t>
      </w:r>
      <w:r w:rsidRPr="005475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прав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кто здесь стоит!»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«Стоянка запрещена»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Тормозить здесь можно смело,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нельзя стоять без дела.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Пассажиров ты сажай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скорее уезжай!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«Главная </w:t>
      </w:r>
      <w:r w:rsidRPr="005475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дорога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он </w:t>
      </w:r>
      <w:proofErr w:type="spellStart"/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</w:t>
      </w:r>
      <w:proofErr w:type="gramStart"/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аких</w:t>
      </w:r>
      <w:proofErr w:type="spellEnd"/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немного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главная </w:t>
      </w:r>
      <w:r w:rsidRPr="00547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дорога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едешь ты по ней,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становишься главней,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тебе, как будто Богу,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Уступают все </w:t>
      </w:r>
      <w:r w:rsidRPr="00547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дорогу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«Подземный пешеходный переход»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 каждый пешеход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подземный этот ход.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он не украшает,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5475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Дорожные работы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Чинит здесь </w:t>
      </w:r>
      <w:r w:rsidRPr="00547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дорогу кто-то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Скорость сбавить нужно будет,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ведь на </w:t>
      </w:r>
      <w:r w:rsidRPr="00547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дороге люди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«Больница»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нужно вам лечиться,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 подскажет, где больница.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 серьезных докторов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Там вам скажут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«Будь </w:t>
      </w:r>
      <w:r w:rsidRPr="005475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здоров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!»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«Пешеходный переход»</w:t>
      </w:r>
    </w:p>
    <w:p w:rsidR="00237B4A" w:rsidRDefault="00237B4A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7B4A" w:rsidRDefault="00237B4A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7B4A" w:rsidRDefault="00237B4A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наземный переход,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 целый день народ.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Ты, водитель, не грусти,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Пешехода пропусти!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5475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Движение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без остановки запрещено»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Ты, шофер, не торопись,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Видишь знак, остановись!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продолжить путь,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Осмотреться не забудь.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5475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Движение пешеходов запрещено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дождь и в ясную погоду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не ходят пешеходы.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Говорит им знак одно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«Вам ходить запрещено!»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«Поворот запрещен»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Эй, водитель, не гуди,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Шумом </w:t>
      </w:r>
      <w:proofErr w:type="gramStart"/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спящих</w:t>
      </w:r>
      <w:proofErr w:type="gramEnd"/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буди.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пугай гудком прохожих,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и сам оглохнешь тоже.</w:t>
      </w:r>
    </w:p>
    <w:p w:rsidR="005861A5" w:rsidRPr="005475B9" w:rsidRDefault="005861A5" w:rsidP="005861A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Жилая зона</w:t>
      </w:r>
    </w:p>
    <w:p w:rsidR="00CE4CB2" w:rsidRPr="00783BA3" w:rsidRDefault="00CE4CB2" w:rsidP="00783BA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предлагает Полицейскому и Светофору поиграть с ребятами в игру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«Назови </w:t>
      </w:r>
      <w:r w:rsidRPr="00783BA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дорожный знак</w:t>
      </w:r>
      <w:r w:rsidRPr="00783B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783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Полицейский. Вот </w:t>
      </w:r>
      <w:r w:rsidRPr="00783B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здорово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А я знаю музыкально – автомобильную разминку для пешеходов и водителей. Хотите, научу вас, тогда вставайте в круг – начинаем!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Быстрый танец с элементами </w:t>
      </w:r>
      <w:r w:rsidRPr="00783B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движений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автомобилистов и пешеходов.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Бибика</w:t>
      </w:r>
      <w:proofErr w:type="spellEnd"/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Ведущий. Ребята, вы хорошо запомнили </w:t>
      </w:r>
      <w:r w:rsidRPr="00F246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правила поведения на дороге</w:t>
      </w:r>
      <w:r w:rsidRPr="00F2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Разгадать мои загадки сумеете? Сейчас знания ваши проверим.</w:t>
      </w:r>
    </w:p>
    <w:p w:rsidR="00F246F4" w:rsidRPr="005475B9" w:rsidRDefault="00F246F4" w:rsidP="00F246F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Загадки.</w:t>
      </w:r>
    </w:p>
    <w:p w:rsidR="00F246F4" w:rsidRPr="005475B9" w:rsidRDefault="00F246F4" w:rsidP="00F246F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Полосатые лошадки поперек </w:t>
      </w:r>
      <w:r w:rsidRPr="00547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дорог легли –</w:t>
      </w:r>
    </w:p>
    <w:p w:rsidR="00F246F4" w:rsidRPr="005475B9" w:rsidRDefault="00F246F4" w:rsidP="00F246F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авто остановились, если здесь проходим мы…. Переход –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«Зебра»</w:t>
      </w:r>
    </w:p>
    <w:p w:rsidR="00F246F4" w:rsidRPr="005475B9" w:rsidRDefault="00F246F4" w:rsidP="00F246F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Зорко смотрит постовой за широкой мостовой.</w:t>
      </w:r>
    </w:p>
    <w:p w:rsidR="00F246F4" w:rsidRPr="005475B9" w:rsidRDefault="00F246F4" w:rsidP="00F246F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посмотрит глазом красным - остановятся все сразу. …</w:t>
      </w:r>
      <w:proofErr w:type="gramStart"/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ветофор</w:t>
      </w:r>
    </w:p>
    <w:p w:rsidR="00F246F4" w:rsidRPr="005475B9" w:rsidRDefault="00F246F4" w:rsidP="00F246F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 городу иду. Я в беду не попаду,</w:t>
      </w:r>
    </w:p>
    <w:p w:rsidR="00F246F4" w:rsidRPr="005475B9" w:rsidRDefault="00F246F4" w:rsidP="00F246F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твердо знаю – </w:t>
      </w:r>
      <w:r w:rsidRPr="00547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я соблюдаю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…. Пешеход</w:t>
      </w:r>
    </w:p>
    <w:p w:rsidR="00F246F4" w:rsidRPr="005475B9" w:rsidRDefault="00F246F4" w:rsidP="00F246F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Пьёт бензин, как молоко, может бегать далеко</w:t>
      </w:r>
    </w:p>
    <w:p w:rsidR="00F246F4" w:rsidRPr="005475B9" w:rsidRDefault="00F246F4" w:rsidP="00F246F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Возит грузы и людей. Будь внимателен при ней! …Машина</w:t>
      </w:r>
    </w:p>
    <w:p w:rsidR="00F246F4" w:rsidRPr="005475B9" w:rsidRDefault="00F246F4" w:rsidP="00F246F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Днем и ночью я горю, всем сигналы подаю.</w:t>
      </w:r>
    </w:p>
    <w:p w:rsidR="00F246F4" w:rsidRPr="005475B9" w:rsidRDefault="00F246F4" w:rsidP="00F246F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три глаза у меня. Как зовут меня, друзья? …Светофор</w:t>
      </w:r>
    </w:p>
    <w:p w:rsidR="00F246F4" w:rsidRPr="005475B9" w:rsidRDefault="00F246F4" w:rsidP="00F246F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Тихо ехать нас обяжет, поворот вблизи покажет</w:t>
      </w:r>
    </w:p>
    <w:p w:rsidR="00F246F4" w:rsidRPr="005475B9" w:rsidRDefault="00F246F4" w:rsidP="00F246F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напомнит, что и как вам в пути …</w:t>
      </w:r>
      <w:r w:rsidRPr="00547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Дорожный знак</w:t>
      </w:r>
    </w:p>
    <w:p w:rsidR="00F246F4" w:rsidRPr="005475B9" w:rsidRDefault="00F246F4" w:rsidP="00F246F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коня еда - бензин и масло и вода</w:t>
      </w:r>
    </w:p>
    <w:p w:rsidR="00F246F4" w:rsidRPr="005475B9" w:rsidRDefault="00F246F4" w:rsidP="00F246F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лугу он не пасется, по </w:t>
      </w:r>
      <w:r w:rsidRPr="00547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дороге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он несется …автомобиль</w:t>
      </w:r>
    </w:p>
    <w:p w:rsidR="00F246F4" w:rsidRPr="005475B9" w:rsidRDefault="00F246F4" w:rsidP="00F246F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тремя глазами живет, по очереди мигает.</w:t>
      </w:r>
    </w:p>
    <w:p w:rsidR="00F246F4" w:rsidRPr="00F246F4" w:rsidRDefault="00F246F4" w:rsidP="00F246F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мигнет - порядок наведет. Что это? …. Светофор</w:t>
      </w:r>
    </w:p>
    <w:p w:rsidR="00CE4CB2" w:rsidRPr="00F246F4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Светофор. Все загадки </w:t>
      </w:r>
      <w:r w:rsidRPr="00F246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правильно разгадали – молодцы</w:t>
      </w:r>
      <w:r w:rsidRPr="00F2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CE4CB2" w:rsidRPr="00F246F4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Полицейский. Давай их еще испытаем на скорость, ловкость, смекалку, внимательность.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Светофор. Устроим состязание. </w:t>
      </w:r>
      <w:r w:rsidRPr="00F246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Дорожное соревнование</w:t>
      </w:r>
      <w:r w:rsidRPr="00F2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главное помните, дети, на </w:t>
      </w:r>
      <w:r w:rsidRPr="00F246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дороге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нужно быть не только быстрым, но и аккуратным, внимательным, вежливым.</w:t>
      </w:r>
    </w:p>
    <w:p w:rsidR="00F246F4" w:rsidRDefault="00CE4CB2" w:rsidP="00F246F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делятся на две команды. </w:t>
      </w:r>
    </w:p>
    <w:p w:rsidR="00F246F4" w:rsidRPr="005475B9" w:rsidRDefault="00F246F4" w:rsidP="00F246F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- эстафета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«Дальнобойщики»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46F4" w:rsidRPr="005475B9" w:rsidRDefault="00F246F4" w:rsidP="00F246F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два человека от каждой команды изображают грузовик с прицепом.</w:t>
      </w:r>
    </w:p>
    <w:p w:rsidR="00F246F4" w:rsidRPr="005475B9" w:rsidRDefault="00F246F4" w:rsidP="00F246F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– водитель с рулем, второй - прицеп. Прицеп сзади крепко держится за водителя.</w:t>
      </w:r>
    </w:p>
    <w:p w:rsidR="00CE4CB2" w:rsidRPr="005475B9" w:rsidRDefault="00F246F4" w:rsidP="00F246F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объехать все препятствия, не расцепиться и вернуться обратно.</w:t>
      </w:r>
    </w:p>
    <w:p w:rsidR="00CE4CB2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Ведущий. Да, поиграли мы отлично. Уверена, что </w:t>
      </w:r>
      <w:r w:rsidRPr="00547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движения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 все запомнили без исключения!</w:t>
      </w:r>
    </w:p>
    <w:p w:rsidR="00DC565B" w:rsidRPr="00DC565B" w:rsidRDefault="00DC565B" w:rsidP="00DC565B">
      <w:pPr>
        <w:pStyle w:val="a3"/>
        <w:shd w:val="clear" w:color="auto" w:fill="FFFFFF" w:themeFill="background1"/>
        <w:spacing w:before="0" w:beforeAutospacing="0" w:after="0" w:afterAutospacing="0"/>
        <w:ind w:firstLine="360"/>
        <w:contextualSpacing/>
        <w:textAlignment w:val="baseline"/>
        <w:rPr>
          <w:color w:val="000000" w:themeColor="text1"/>
          <w:sz w:val="28"/>
          <w:szCs w:val="28"/>
        </w:rPr>
      </w:pPr>
      <w:r w:rsidRPr="00DC565B">
        <w:rPr>
          <w:color w:val="000000" w:themeColor="text1"/>
          <w:sz w:val="28"/>
          <w:szCs w:val="28"/>
        </w:rPr>
        <w:t>А теперь давайте поиграем в игру «</w:t>
      </w:r>
      <w:proofErr w:type="spellStart"/>
      <w:r w:rsidRPr="00DC565B">
        <w:rPr>
          <w:color w:val="000000" w:themeColor="text1"/>
          <w:sz w:val="28"/>
          <w:szCs w:val="28"/>
        </w:rPr>
        <w:t>Светофорчик</w:t>
      </w:r>
      <w:proofErr w:type="spellEnd"/>
      <w:r w:rsidRPr="00DC565B">
        <w:rPr>
          <w:color w:val="000000" w:themeColor="text1"/>
          <w:sz w:val="28"/>
          <w:szCs w:val="28"/>
        </w:rPr>
        <w:t>».</w:t>
      </w:r>
    </w:p>
    <w:p w:rsidR="00DC565B" w:rsidRPr="00DC565B" w:rsidRDefault="00DC565B" w:rsidP="00DC565B">
      <w:pPr>
        <w:pStyle w:val="a3"/>
        <w:shd w:val="clear" w:color="auto" w:fill="FFFFFF" w:themeFill="background1"/>
        <w:spacing w:before="0" w:beforeAutospacing="0" w:after="0" w:afterAutospacing="0" w:line="345" w:lineRule="atLeast"/>
        <w:ind w:firstLine="360"/>
        <w:contextualSpacing/>
        <w:textAlignment w:val="baseline"/>
        <w:rPr>
          <w:iCs/>
          <w:color w:val="000000" w:themeColor="text1"/>
          <w:sz w:val="28"/>
          <w:szCs w:val="28"/>
        </w:rPr>
      </w:pPr>
      <w:r w:rsidRPr="00DC565B">
        <w:rPr>
          <w:iCs/>
          <w:color w:val="000000" w:themeColor="text1"/>
          <w:sz w:val="28"/>
          <w:szCs w:val="28"/>
        </w:rPr>
        <w:t>Ведущий раздаёт детям круги красного, жёлтого и зелёного цвета. Под музыку дети бегают по залу, а когда музыка останавливается, дети выстраиваются в соответствии с расположением цветов светофора. Игра проводится несколько раз.</w:t>
      </w:r>
    </w:p>
    <w:p w:rsidR="00CE4CB2" w:rsidRPr="005475B9" w:rsidRDefault="00CE4CB2" w:rsidP="00DC565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 и Полицейский приглашают всех принять участие в игровом танце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«Если нравится тебе, то делай так»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4CB2" w:rsidRPr="005475B9" w:rsidRDefault="00CE4CB2" w:rsidP="00DC565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Ведущий. Вы все сегодня молодцы! За активное участие в нашем праздничном представлении, за знания и умения, проявленные вами, при выполнении </w:t>
      </w:r>
      <w:r w:rsidRPr="00F246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 дорожного движения</w:t>
      </w:r>
      <w:r w:rsidRPr="00F2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 </w:t>
      </w:r>
      <w:r w:rsidRPr="00F246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будете награждены 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«ДИПЛОМОМ </w:t>
      </w:r>
      <w:r w:rsidR="00F246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75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Грамотный Пешеход»</w:t>
      </w: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Поздравляем.</w:t>
      </w:r>
    </w:p>
    <w:p w:rsidR="00CE4CB2" w:rsidRPr="005475B9" w:rsidRDefault="00CE4CB2" w:rsidP="005475B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Награждение</w:t>
      </w:r>
    </w:p>
    <w:p w:rsidR="00CE4CB2" w:rsidRPr="005475B9" w:rsidRDefault="00CE4CB2" w:rsidP="005475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4EC1" w:rsidRPr="005475B9" w:rsidRDefault="00884EC1" w:rsidP="005475B9">
      <w:pPr>
        <w:shd w:val="clear" w:color="auto" w:fill="FFFFFF"/>
        <w:spacing w:after="0" w:line="288" w:lineRule="atLeast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64DF" w:rsidRPr="005475B9" w:rsidRDefault="00C264DF" w:rsidP="005475B9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E4CB2" w:rsidRPr="005475B9" w:rsidRDefault="00CE4CB2" w:rsidP="005475B9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EC1" w:rsidRPr="005475B9" w:rsidRDefault="00884EC1" w:rsidP="005475B9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EC1" w:rsidRPr="005475B9" w:rsidRDefault="00884EC1" w:rsidP="005475B9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EC1" w:rsidRDefault="00884EC1"/>
    <w:sectPr w:rsidR="00884EC1" w:rsidSect="00C2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EC1"/>
    <w:rsid w:val="00237B4A"/>
    <w:rsid w:val="0032217F"/>
    <w:rsid w:val="005475B9"/>
    <w:rsid w:val="005861A5"/>
    <w:rsid w:val="006F081F"/>
    <w:rsid w:val="00783BA3"/>
    <w:rsid w:val="00884EC1"/>
    <w:rsid w:val="008907DD"/>
    <w:rsid w:val="00BB355D"/>
    <w:rsid w:val="00C264DF"/>
    <w:rsid w:val="00CE4CB2"/>
    <w:rsid w:val="00DC565B"/>
    <w:rsid w:val="00F2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DF"/>
  </w:style>
  <w:style w:type="paragraph" w:styleId="1">
    <w:name w:val="heading 1"/>
    <w:basedOn w:val="a"/>
    <w:link w:val="10"/>
    <w:uiPriority w:val="9"/>
    <w:qFormat/>
    <w:rsid w:val="00884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4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4E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8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8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E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788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379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2021-09-15T08:14:00Z</cp:lastPrinted>
  <dcterms:created xsi:type="dcterms:W3CDTF">2021-09-14T10:27:00Z</dcterms:created>
  <dcterms:modified xsi:type="dcterms:W3CDTF">2021-09-18T04:11:00Z</dcterms:modified>
</cp:coreProperties>
</file>