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7A" w:rsidRPr="00AC677A" w:rsidRDefault="00AC677A" w:rsidP="00A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77A" w:rsidRPr="00AC677A" w:rsidRDefault="00AC677A" w:rsidP="00A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AC677A" w:rsidRPr="00AC677A" w:rsidRDefault="00AC677A" w:rsidP="00A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C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 12 города Тюмени</w:t>
      </w:r>
    </w:p>
    <w:p w:rsidR="00AC677A" w:rsidRPr="00AC677A" w:rsidRDefault="00AC677A" w:rsidP="00A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C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(МАДОУ д/с № 12 города Тюмени)</w:t>
      </w:r>
    </w:p>
    <w:p w:rsidR="00AC677A" w:rsidRDefault="00AC677A" w:rsidP="00AC677A">
      <w:pPr>
        <w:jc w:val="center"/>
        <w:rPr>
          <w:rFonts w:ascii="Cambria" w:eastAsia="Calibri" w:hAnsi="Cambria" w:cs="Times New Roman"/>
          <w:b/>
          <w:bCs/>
          <w:sz w:val="44"/>
          <w:szCs w:val="28"/>
        </w:rPr>
      </w:pPr>
    </w:p>
    <w:p w:rsidR="00AC677A" w:rsidRDefault="00AC677A" w:rsidP="00AC677A">
      <w:pPr>
        <w:jc w:val="center"/>
        <w:rPr>
          <w:rFonts w:ascii="Cambria" w:eastAsia="Calibri" w:hAnsi="Cambria" w:cs="Times New Roman"/>
          <w:b/>
          <w:bCs/>
          <w:sz w:val="44"/>
          <w:szCs w:val="28"/>
        </w:rPr>
      </w:pPr>
    </w:p>
    <w:p w:rsidR="00AC677A" w:rsidRDefault="00AC677A" w:rsidP="00AC677A">
      <w:pPr>
        <w:jc w:val="center"/>
        <w:rPr>
          <w:rFonts w:ascii="Cambria" w:eastAsia="Calibri" w:hAnsi="Cambria" w:cs="Times New Roman"/>
          <w:b/>
          <w:bCs/>
          <w:sz w:val="44"/>
          <w:szCs w:val="28"/>
        </w:rPr>
      </w:pPr>
    </w:p>
    <w:p w:rsidR="00AC677A" w:rsidRPr="00AC677A" w:rsidRDefault="00940C37" w:rsidP="00AC67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AC677A">
        <w:rPr>
          <w:rFonts w:ascii="Times New Roman" w:eastAsia="Calibri" w:hAnsi="Times New Roman" w:cs="Times New Roman"/>
          <w:bCs/>
          <w:sz w:val="32"/>
          <w:szCs w:val="32"/>
        </w:rPr>
        <w:t>Конспект</w:t>
      </w:r>
    </w:p>
    <w:p w:rsidR="00AC677A" w:rsidRPr="00AC677A" w:rsidRDefault="00AC677A" w:rsidP="00AC6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Непосредствен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образовательной деятельности</w:t>
      </w:r>
    </w:p>
    <w:p w:rsidR="00940C37" w:rsidRDefault="00AC677A" w:rsidP="00AC67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AC677A">
        <w:rPr>
          <w:rFonts w:ascii="Times New Roman" w:eastAsia="Calibri" w:hAnsi="Times New Roman" w:cs="Times New Roman"/>
          <w:bCs/>
          <w:sz w:val="32"/>
          <w:szCs w:val="32"/>
        </w:rPr>
        <w:t xml:space="preserve">По теме недели: «Россия мастеровая» </w:t>
      </w:r>
    </w:p>
    <w:p w:rsidR="00AC677A" w:rsidRDefault="00AC677A" w:rsidP="00AC67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AC677A">
        <w:rPr>
          <w:rFonts w:ascii="Times New Roman" w:eastAsia="Calibri" w:hAnsi="Times New Roman" w:cs="Times New Roman"/>
          <w:bCs/>
          <w:sz w:val="32"/>
          <w:szCs w:val="32"/>
        </w:rPr>
        <w:t xml:space="preserve">Тема: </w:t>
      </w:r>
      <w:bookmarkStart w:id="0" w:name="_GoBack"/>
      <w:r w:rsidRPr="00AC677A">
        <w:rPr>
          <w:rFonts w:ascii="Times New Roman" w:eastAsia="Calibri" w:hAnsi="Times New Roman" w:cs="Times New Roman"/>
          <w:bCs/>
          <w:sz w:val="32"/>
          <w:szCs w:val="32"/>
        </w:rPr>
        <w:t>«Сине – голубое чудо – сказочная Гжель»</w:t>
      </w:r>
    </w:p>
    <w:bookmarkEnd w:id="0"/>
    <w:p w:rsidR="00AC677A" w:rsidRPr="00AC677A" w:rsidRDefault="00AC677A" w:rsidP="00AC67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Старшая группа № 1»Колобок»</w:t>
      </w:r>
    </w:p>
    <w:p w:rsidR="00AC677A" w:rsidRPr="00AC677A" w:rsidRDefault="00AC677A" w:rsidP="00AC677A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C677A" w:rsidRPr="00AC677A" w:rsidRDefault="00AC677A" w:rsidP="00AC677A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C677A" w:rsidRDefault="00AC677A" w:rsidP="00AC677A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C677A" w:rsidRPr="00AC677A" w:rsidRDefault="00AC677A" w:rsidP="00AC677A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C677A" w:rsidRDefault="00AC677A" w:rsidP="00AC677A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C677A" w:rsidRDefault="00AC677A" w:rsidP="00AC677A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C677A" w:rsidRPr="00AC677A" w:rsidRDefault="00AC677A" w:rsidP="00AC677A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C677A" w:rsidRPr="00AC677A" w:rsidRDefault="00AC677A" w:rsidP="00AC67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C677A">
        <w:rPr>
          <w:rFonts w:ascii="Times New Roman" w:eastAsia="Calibri" w:hAnsi="Times New Roman" w:cs="Times New Roman"/>
          <w:bCs/>
          <w:sz w:val="32"/>
          <w:szCs w:val="32"/>
        </w:rPr>
        <w:t xml:space="preserve">Воспитатель: Писчик </w:t>
      </w:r>
    </w:p>
    <w:p w:rsidR="00AC677A" w:rsidRPr="00AC677A" w:rsidRDefault="00AC677A" w:rsidP="00AC67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C677A">
        <w:rPr>
          <w:rFonts w:ascii="Times New Roman" w:eastAsia="Calibri" w:hAnsi="Times New Roman" w:cs="Times New Roman"/>
          <w:bCs/>
          <w:sz w:val="32"/>
          <w:szCs w:val="32"/>
        </w:rPr>
        <w:t>Людмила Владимировна.</w:t>
      </w:r>
    </w:p>
    <w:p w:rsidR="00AC677A" w:rsidRPr="00AC677A" w:rsidRDefault="00AC677A" w:rsidP="00AC67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C677A">
        <w:rPr>
          <w:rFonts w:ascii="Times New Roman" w:eastAsia="Calibri" w:hAnsi="Times New Roman" w:cs="Times New Roman"/>
          <w:bCs/>
          <w:sz w:val="32"/>
          <w:szCs w:val="32"/>
        </w:rPr>
        <w:t>Категория первая.</w:t>
      </w:r>
    </w:p>
    <w:p w:rsidR="00AC677A" w:rsidRPr="00AC677A" w:rsidRDefault="00AC677A" w:rsidP="00AC677A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C677A" w:rsidRPr="00AC677A" w:rsidRDefault="00AC677A" w:rsidP="00AC677A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C677A">
        <w:rPr>
          <w:rFonts w:ascii="Times New Roman" w:eastAsia="Calibri" w:hAnsi="Times New Roman" w:cs="Times New Roman"/>
          <w:bCs/>
          <w:sz w:val="32"/>
          <w:szCs w:val="32"/>
        </w:rPr>
        <w:t>Тюмень, 2019 г.</w:t>
      </w:r>
    </w:p>
    <w:p w:rsidR="00AC677A" w:rsidRPr="00AC677A" w:rsidRDefault="00AC677A" w:rsidP="00AC677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AC677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AC677A">
        <w:rPr>
          <w:rFonts w:ascii="Times New Roman" w:eastAsia="Times New Roman" w:hAnsi="Times New Roman" w:cs="Times New Roman"/>
          <w:bCs/>
          <w:sz w:val="28"/>
          <w:szCs w:val="28"/>
        </w:rPr>
        <w:t xml:space="preserve">: Продолжать  знакомить детей с народным декоративно – прикладным искусством.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AC677A" w:rsidRPr="00AC677A" w:rsidRDefault="00AC677A" w:rsidP="00AC677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6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1.Образовательная область:  Познавательное развитие.</w:t>
      </w:r>
    </w:p>
    <w:p w:rsidR="00AC677A" w:rsidRPr="00AC677A" w:rsidRDefault="00AC677A" w:rsidP="00AC677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C67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Продолжать знакомить с  национальным декоративно  прикладным искусством (Гжель).</w:t>
      </w:r>
    </w:p>
    <w:p w:rsidR="00AC677A" w:rsidRPr="00AC677A" w:rsidRDefault="00AC677A" w:rsidP="00AC67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sz w:val="28"/>
          <w:szCs w:val="28"/>
        </w:rPr>
        <w:t xml:space="preserve">2.Образовательная область: Речевое развитие.   </w:t>
      </w:r>
    </w:p>
    <w:p w:rsidR="00AC677A" w:rsidRPr="00AC677A" w:rsidRDefault="00AC677A" w:rsidP="00AC67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77A">
        <w:rPr>
          <w:rFonts w:ascii="Times New Roman" w:eastAsia="Calibri" w:hAnsi="Times New Roman" w:cs="Times New Roman"/>
          <w:sz w:val="28"/>
          <w:szCs w:val="28"/>
        </w:rPr>
        <w:lastRenderedPageBreak/>
        <w:t>Предлагать для рассматривания иллюстрации с изделиями народных промыслов.</w:t>
      </w:r>
    </w:p>
    <w:p w:rsidR="00AC677A" w:rsidRPr="00AC677A" w:rsidRDefault="00AC677A" w:rsidP="00AC67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77A">
        <w:rPr>
          <w:rFonts w:ascii="Times New Roman" w:eastAsia="Calibri" w:hAnsi="Times New Roman" w:cs="Times New Roman"/>
          <w:sz w:val="28"/>
          <w:szCs w:val="28"/>
        </w:rPr>
        <w:t>Совершенствовать диалогическую форму речи</w:t>
      </w:r>
      <w:r w:rsidRPr="00AC677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sz w:val="28"/>
          <w:szCs w:val="28"/>
        </w:rPr>
        <w:t>3.Образовательная область: Физическое развитие.</w:t>
      </w:r>
    </w:p>
    <w:p w:rsidR="00AC677A" w:rsidRPr="00AC677A" w:rsidRDefault="00AC677A" w:rsidP="00AC677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C67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Совершенствовать двигательные умения и навыки детей.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материалы: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Иллюстрации с изображением предметов гжельских мастеров.</w:t>
      </w:r>
    </w:p>
    <w:p w:rsidR="00AC677A" w:rsidRPr="00AC677A" w:rsidRDefault="00AC677A" w:rsidP="00AC677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6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образовательной деятельности.</w:t>
      </w:r>
    </w:p>
    <w:p w:rsidR="00AC677A" w:rsidRPr="00AC677A" w:rsidRDefault="00AC677A" w:rsidP="00AC677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6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AC6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Вводная часть:</w:t>
      </w:r>
    </w:p>
    <w:p w:rsidR="00AC677A" w:rsidRPr="00AC677A" w:rsidRDefault="00AC677A" w:rsidP="00AC677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77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AC677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сидя на ковре). Дети, посмотрите к нам сегодня пришли гости.  Давайте все улыбнёмся гостям и подарим своей улыбкой хорошее настроение.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 </w:t>
      </w:r>
      <w:r w:rsidRPr="00AC677A">
        <w:rPr>
          <w:rFonts w:ascii="Times New Roman" w:eastAsia="Calibri" w:hAnsi="Times New Roman" w:cs="Times New Roman"/>
          <w:bCs/>
          <w:sz w:val="28"/>
          <w:szCs w:val="28"/>
        </w:rPr>
        <w:t>А сейчас,  внимание,</w:t>
      </w: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я загадаю вам загадку, а вы  постарайтесь её отгадать.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>Пузатый чайник, расписной.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Он бело – сине – голубой красив рисунок, мне поверь. 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Зовётся эта роспись … 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Ответы детей: </w:t>
      </w:r>
      <w:r w:rsidRPr="00AC677A">
        <w:rPr>
          <w:rFonts w:ascii="Times New Roman" w:eastAsia="Calibri" w:hAnsi="Times New Roman" w:cs="Times New Roman"/>
          <w:bCs/>
          <w:sz w:val="28"/>
          <w:szCs w:val="28"/>
        </w:rPr>
        <w:t>Гжель.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- </w:t>
      </w:r>
      <w:r w:rsidRPr="00AC677A">
        <w:rPr>
          <w:rFonts w:ascii="Times New Roman" w:eastAsia="Calibri" w:hAnsi="Times New Roman" w:cs="Times New Roman"/>
          <w:bCs/>
          <w:sz w:val="28"/>
          <w:szCs w:val="28"/>
        </w:rPr>
        <w:t>Верно это  Гжель.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>Сегодня мы немного поговорим о  сказочно красивой гжельской росписи. Прежде чем начать нашу беседу я предлагаю вам послушать стихотворение.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Ребёнок читает стихотворение: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Поверить трудно: неужели!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>Всего два цвета: Чудеса!..,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Вот так художники из Гжели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На снег наносят небеса!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Какие розы и пионы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На чашках пишут мастера.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И сине – белые бутоны 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C677A">
        <w:rPr>
          <w:rFonts w:ascii="Times New Roman" w:eastAsia="Calibri" w:hAnsi="Times New Roman" w:cs="Times New Roman"/>
          <w:bCs/>
          <w:sz w:val="28"/>
          <w:szCs w:val="28"/>
        </w:rPr>
        <w:t>Прекрасны</w:t>
      </w:r>
      <w:proofErr w:type="gramEnd"/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  нынче, как вчера.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-  </w:t>
      </w:r>
      <w:r w:rsidRPr="00AC677A">
        <w:rPr>
          <w:rFonts w:ascii="Times New Roman" w:eastAsia="Calibri" w:hAnsi="Times New Roman" w:cs="Times New Roman"/>
          <w:bCs/>
          <w:sz w:val="28"/>
          <w:szCs w:val="28"/>
        </w:rPr>
        <w:t>Благодарит ребёнка за прочитанное стихотворение.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>2.Основная часть.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 </w:t>
      </w:r>
      <w:r w:rsidRPr="00AC677A">
        <w:rPr>
          <w:rFonts w:ascii="Times New Roman" w:eastAsia="Calibri" w:hAnsi="Times New Roman" w:cs="Times New Roman"/>
          <w:bCs/>
          <w:sz w:val="28"/>
          <w:szCs w:val="28"/>
        </w:rPr>
        <w:t>Дети, я давно  хотела рассказать вам о происхождении гжельской росписи,  и поэтому я обратилась за помощью к Грамотейке Сегодня утром,  придя в группу, я увидела конверт с письмом, решила прочитать его  вместе  с вами. Хотите узнать, что в этом письме.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>Дети: Да.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  Читает текст</w:t>
      </w:r>
      <w:proofErr w:type="gramStart"/>
      <w:r w:rsidRPr="00AC677A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  (</w:t>
      </w:r>
      <w:proofErr w:type="gramStart"/>
      <w:r w:rsidRPr="00AC677A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AC677A">
        <w:rPr>
          <w:rFonts w:ascii="Times New Roman" w:eastAsia="Calibri" w:hAnsi="Times New Roman" w:cs="Times New Roman"/>
          <w:bCs/>
          <w:sz w:val="28"/>
          <w:szCs w:val="28"/>
        </w:rPr>
        <w:t>о ходу чтения текста дети рассматривают иллюстрации по данной теме )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Здравствуйте, ребятишки!  Меня зовут Грамотейка, я узнал, что вы хотите узнать о происхождении гжельской росписи и с большим желанием вам расскажу об этом. 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Московской области есть деревня  - Гжель. Долгое время жители деревни пытались заниматься сельским хозяйством, однако почва  была не плодородной и не приносила никаких результатов. На поверхности земли  был обнаружен пласт белой глины. Глина была очень качественная,   и население стало заниматься производством фарфора. Так  зародился новый промысел, связанный  с изготовлением гончарных изделий и игрушек из белой глины.  Их стали  украшать неповторимой росписью – сине – голубого цвета, назвали эту роспись – Гжель. В технике Гжели  изготавливают ; сервизы, чайные пары, вазы для цветов, сахарницы</w:t>
      </w:r>
      <w:proofErr w:type="gramStart"/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 самовары, сувениры и даже игрушки, фигурки животных, героев народных сказок матрёшек.  Особенностью  гжельской росписи является использование трёх цветов: белого</w:t>
      </w:r>
      <w:proofErr w:type="gramStart"/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который является фоном, синего и голубого, которыми  выполняется этот рисунок. Слово «Гжель» сегодня очень популярно – это красота, гармония, сказка и быль.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Физ.  минутка: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Вот большой стеклянный чайник,                                          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Очень важный как начальник.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>(Дети надули  живот, одну руку поставили на поясе, другую  изогнули).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>Вот фарфоровые чашки,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Очень крупные бедняжки.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>(Присели, одну руку поставили на пояс, другую изогнули).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Вот серебряные ложки,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Голова на тонкой ножке.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(Потянулись, сомкнули руки над головой, одну ногу согнули в колене).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Вот пластмассовый поднос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Он посуду нам принёс.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>(Вытянули руки вперёд).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AC677A">
        <w:rPr>
          <w:rFonts w:ascii="Times New Roman" w:eastAsia="Calibri" w:hAnsi="Times New Roman" w:cs="Times New Roman"/>
          <w:bCs/>
          <w:sz w:val="28"/>
          <w:szCs w:val="28"/>
        </w:rPr>
        <w:t>Знаете, дети, любимый узор гжельских мастеров – это роза.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Предлагаю послушать короткую сказку,  про розу.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Один купец поехал путешествовать в  Россию с алой розой, которую ему подарила жена. Но роза от мороза замёрзла и посинела. Увидели гжельские мастера такой красивый цветок и нарисовали его на своих изделиях, только не алый, а синий. А купец отвёз жене в подарок эту посуду. 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 </w:t>
      </w: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Дети, теперь вы всё знаете о гжельской росписи.  Предлагаю  вам ответить на мои вопросы. 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>1.Где появилась гжель?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2.Какие цвета использовали гжельские мастера?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>3.Какие предметы расписывали гжельские мастера?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4.Какие узоры изображали гжельские мастера на своих предметах?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5.Какой любимый узор у гжельских мастеров?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Ответы детей.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Воспитатель. </w:t>
      </w: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Вы молодцы, ребята, хорошо ответили на все вопросы.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А  для вас припасена ещё одна загадка, а загадает вам её Люба.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Синяя сказка  - глазам загляденье,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Словно весною капель.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Ласка, забота, тепло и терпение,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 Дружная, звонкая … (Гжель).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>3. Заключительная часть: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 </w:t>
      </w: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Наше занятие  подошло к концу. Вам понравилось занятие?  Скажите, что вам больше всего  понравилось в этом занятии?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А сейчас Маша, вам прочтёт  стихотворение,  «Узоры  Гжели».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Все изделия из гжели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Фон имеют только белый.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А на нём лишь синий цвет.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А других здесь красок нет.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Расцветают на морозе 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Колокольчики и розы.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 xml:space="preserve">Хризантемы и ромашки 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77A">
        <w:rPr>
          <w:rFonts w:ascii="Times New Roman" w:eastAsia="Calibri" w:hAnsi="Times New Roman" w:cs="Times New Roman"/>
          <w:bCs/>
          <w:sz w:val="28"/>
          <w:szCs w:val="28"/>
        </w:rPr>
        <w:t>Украшают вазы чашки.</w:t>
      </w: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77A" w:rsidRPr="00AC677A" w:rsidRDefault="00AC677A" w:rsidP="00AC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3B76" w:rsidRDefault="004B7AB7"/>
    <w:sectPr w:rsidR="0053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7A"/>
    <w:rsid w:val="0010691D"/>
    <w:rsid w:val="004B7AB7"/>
    <w:rsid w:val="008638E9"/>
    <w:rsid w:val="00940C37"/>
    <w:rsid w:val="00A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АЛЁНА</cp:lastModifiedBy>
  <cp:revision>5</cp:revision>
  <dcterms:created xsi:type="dcterms:W3CDTF">2020-02-03T18:28:00Z</dcterms:created>
  <dcterms:modified xsi:type="dcterms:W3CDTF">2020-10-18T04:08:00Z</dcterms:modified>
</cp:coreProperties>
</file>