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550A31" w:rsidRPr="00CC7FBF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0A31" w:rsidRPr="00EA1140" w:rsidRDefault="00550A31" w:rsidP="00550A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550A31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образовательной деятельности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215">
        <w:rPr>
          <w:rFonts w:ascii="Times New Roman" w:eastAsia="Times New Roman" w:hAnsi="Times New Roman" w:cs="Times New Roman"/>
          <w:sz w:val="32"/>
          <w:szCs w:val="32"/>
          <w:lang w:eastAsia="ru-RU"/>
        </w:rPr>
        <w:t>«Изобразительная продуктивная деятельность – как основа творческого развития дошкольника»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«Природа весной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«Пришла весна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50A31" w:rsidRPr="00EA1140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младшая группа № 2 «Ладушки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50A31" w:rsidRPr="00582244" w:rsidRDefault="00550A31" w:rsidP="005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A31" w:rsidRPr="00582244" w:rsidRDefault="00550A31" w:rsidP="00550A31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A31" w:rsidRDefault="00550A31" w:rsidP="00550A31">
      <w:pPr>
        <w:pStyle w:val="a3"/>
        <w:rPr>
          <w:sz w:val="32"/>
          <w:szCs w:val="32"/>
        </w:rPr>
      </w:pPr>
    </w:p>
    <w:p w:rsidR="00550A31" w:rsidRPr="00EA1140" w:rsidRDefault="00550A31" w:rsidP="00550A31">
      <w:pPr>
        <w:pStyle w:val="a3"/>
        <w:rPr>
          <w:sz w:val="32"/>
          <w:szCs w:val="32"/>
        </w:rPr>
      </w:pPr>
    </w:p>
    <w:p w:rsidR="00550A31" w:rsidRPr="00EA1140" w:rsidRDefault="00550A31" w:rsidP="00550A31">
      <w:pPr>
        <w:rPr>
          <w:rFonts w:ascii="Times New Roman" w:hAnsi="Times New Roman" w:cs="Times New Roman"/>
          <w:sz w:val="32"/>
          <w:szCs w:val="32"/>
        </w:rPr>
      </w:pPr>
    </w:p>
    <w:p w:rsidR="00550A31" w:rsidRPr="00EA1140" w:rsidRDefault="00550A31" w:rsidP="00550A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14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Категория: Высшая</w:t>
      </w:r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0A31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F97" w:rsidRDefault="00445F97" w:rsidP="00550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F97" w:rsidRDefault="00445F97" w:rsidP="00550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F97" w:rsidRPr="00EA1140" w:rsidRDefault="00445F97" w:rsidP="00550A3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50A31" w:rsidRPr="00EA1140" w:rsidRDefault="00550A31" w:rsidP="00550A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2019 г</w:t>
      </w:r>
      <w:r w:rsidRPr="00EA1140">
        <w:rPr>
          <w:rFonts w:ascii="Times New Roman" w:hAnsi="Times New Roman" w:cs="Times New Roman"/>
          <w:sz w:val="32"/>
          <w:szCs w:val="32"/>
        </w:rPr>
        <w:t>.</w:t>
      </w:r>
    </w:p>
    <w:p w:rsidR="00550A31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lastRenderedPageBreak/>
        <w:t>Программное содержание:</w:t>
      </w:r>
    </w:p>
    <w:p w:rsidR="004334E7" w:rsidRDefault="004334E7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«Художественно-эстетическое»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 изображать в аппликации предметы, состоящие из нескольких частей (прям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оугольная, круглая, треугольная</w:t>
      </w: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Определять форму частей. Уточнить знание цветов.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предварительно выкладывать (в определенной последовательности) на листе бумаги готовые детали, разной формы, составляя изображение и наклеивать их.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эстетический вкус. Развивать кругозор детей.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</w:t>
      </w:r>
      <w:r w:rsidR="00502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ожелательное отношение к птицам.</w:t>
      </w:r>
    </w:p>
    <w:p w:rsidR="00550A31" w:rsidRPr="00CC7FBF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«Социально-коммуникативное развитие»</w:t>
      </w:r>
    </w:p>
    <w:p w:rsid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играть в игры, предложенные воспитателем; воспитывать дружеские взаимоотношения между детьми. </w:t>
      </w: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550A31" w:rsidRPr="00CC7FBF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«Речевое развитие»</w:t>
      </w:r>
    </w:p>
    <w:p w:rsidR="00550A31" w:rsidRPr="00B1393E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речь детей через познавательные вопросы. </w:t>
      </w: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E19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</w:t>
      </w: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 Физическое развитие»</w:t>
      </w:r>
    </w:p>
    <w:p w:rsidR="00550A31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Упражнять детей в умение выполнять движения, согласно тексту  физкультминутки. </w:t>
      </w:r>
    </w:p>
    <w:p w:rsidR="00A81B7C" w:rsidRPr="00CC7FBF" w:rsidRDefault="00A81B7C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81B7C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Словарная работа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: весна, скворец, скворечник.</w:t>
      </w:r>
    </w:p>
    <w:p w:rsidR="00550A31" w:rsidRPr="00CC7FBF" w:rsidRDefault="00550A31" w:rsidP="004334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Плакат с изображением дерева, птичка скворец, муз. сопровожден</w:t>
      </w:r>
      <w:r w:rsid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клей</w:t>
      </w:r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кисти, бумага ½ альбомного листа</w:t>
      </w:r>
      <w:r w:rsidR="00DD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коричневые квадраты 8x13см., круги желтого цвета диаметром 3 см., треугольники </w:t>
      </w:r>
      <w:proofErr w:type="gramStart"/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4334E7"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рыша., клеёнки для намазывания клеем, салфетки на каждого ребёнка</w:t>
      </w:r>
      <w:r w:rsidR="00DD3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скворцов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A31" w:rsidRPr="00CC7FBF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550A31" w:rsidRPr="00CC7FBF" w:rsidRDefault="00550A31" w:rsidP="00550A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прогулке за изменениями в природе, рассматривание на прогулке скворечника, ч</w:t>
      </w:r>
      <w:r w:rsid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литературы, слушание пение птиц.</w:t>
      </w:r>
    </w:p>
    <w:p w:rsid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Ход образовательной деятельности</w:t>
      </w:r>
    </w:p>
    <w:p w:rsidR="00C020F2" w:rsidRPr="00550A31" w:rsidRDefault="00C020F2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50A31">
        <w:rPr>
          <w:rFonts w:ascii="Times New Roman" w:hAnsi="Times New Roman" w:cs="Times New Roman"/>
          <w:sz w:val="28"/>
          <w:szCs w:val="28"/>
        </w:rPr>
        <w:t>Воспитатель с детьми заходят в группу.</w:t>
      </w:r>
    </w:p>
    <w:p w:rsidR="00C020F2" w:rsidRPr="00550A31" w:rsidRDefault="00C020F2" w:rsidP="00550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b/>
          <w:bCs/>
          <w:sz w:val="28"/>
          <w:szCs w:val="28"/>
        </w:rPr>
        <w:t>Воспитатель:</w:t>
      </w:r>
      <w:r w:rsidRPr="00550A31">
        <w:rPr>
          <w:sz w:val="28"/>
          <w:szCs w:val="28"/>
        </w:rPr>
        <w:t xml:space="preserve"> Дети, посмотрите, у нас сегодня гости, давайте поздороваемся (здороваются). 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Здравствуй, солнце, золотое!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Здравствуй небо голубое!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Здравствуй, все мои друзья, очень рад вас видеть я!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Давайте теперь посмотрим, друг на друга, улыбнемся друг другу и нашим гостям. Молодцы! Теперь присядем с вами на стульчики (полукругом).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sz w:val="28"/>
          <w:szCs w:val="28"/>
        </w:rPr>
        <w:t>В группу влетает птица - скворец (картинка на тематическом держателе).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b/>
          <w:bCs/>
          <w:sz w:val="28"/>
          <w:szCs w:val="28"/>
        </w:rPr>
        <w:t>Птица:</w:t>
      </w:r>
      <w:r w:rsidRPr="00550A31">
        <w:rPr>
          <w:sz w:val="28"/>
          <w:szCs w:val="28"/>
        </w:rPr>
        <w:t> Здравствуйте, дети! Я принесла вам письмо.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A31">
        <w:rPr>
          <w:b/>
          <w:bCs/>
          <w:sz w:val="28"/>
          <w:szCs w:val="28"/>
        </w:rPr>
        <w:t>Воспитатель:</w:t>
      </w:r>
      <w:r w:rsidRPr="00550A31">
        <w:rPr>
          <w:sz w:val="28"/>
          <w:szCs w:val="28"/>
        </w:rPr>
        <w:t xml:space="preserve"> Здравствуй, птичка-невеличка. Спасибо за письмо (предлагает детям прочитать письмо). 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посмотрите, как нам в окошко ярко светит солнышко и сразу становится теплее. Как вы думаете, какое время года наступило?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Весна!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еще может происходить весной?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деревьях появляются почки, листочки, травка зеленеет, появляются цветочки, прилетают из теплых краев птички.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А вы знаете, откуда прилетают весной птицы?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юга.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они улетели осенью?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становится холодно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живут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скворцы у нас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скворечниках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строит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20F2" w:rsidRPr="00550A31" w:rsidRDefault="00C020F2" w:rsidP="00C020F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наш скворец уже успел заселиться в новый домик, но скоро прилетают его друзья - скворцы, а домиков для них больше нет. А без домиков они не смогут вывести маленьких скворчат. Ребята, скворец просит у нас помощи.</w:t>
      </w:r>
    </w:p>
    <w:p w:rsidR="000F429E" w:rsidRPr="00550A31" w:rsidRDefault="000F429E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висит плакат, на котором нарисовано дерево, на нем один скворечник, туд</w:t>
      </w:r>
      <w:r w:rsidR="00DD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приклеиваем нашего скворца.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вы сможете помочь птичкам?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«Да».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мы можем помочь скворцам?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сделать скворечник из бумаги.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сначала рассмотрим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геометрической фигуры мы построим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 цвета? Из какой геометрической фигуры построим крышу? На какую геометрическую фигуру похож вход в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Какого цвета круг? Где находится жёрдочка?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50A31">
        <w:rPr>
          <w:sz w:val="28"/>
          <w:szCs w:val="28"/>
        </w:rPr>
        <w:t>Физкультминутка (включить музыкальное оформление)</w:t>
      </w:r>
    </w:p>
    <w:p w:rsidR="00C020F2" w:rsidRPr="00550A31" w:rsidRDefault="00C020F2" w:rsidP="00C020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0A31">
        <w:rPr>
          <w:sz w:val="28"/>
          <w:szCs w:val="28"/>
        </w:rPr>
        <w:t>Дружно мы сейчас пойдем (шагаем др. за др. по кругу)</w:t>
      </w:r>
      <w:r w:rsidRPr="00550A31">
        <w:rPr>
          <w:sz w:val="28"/>
          <w:szCs w:val="28"/>
        </w:rPr>
        <w:br/>
        <w:t>И построим птичкам дом</w:t>
      </w:r>
      <w:proofErr w:type="gramStart"/>
      <w:r w:rsidRPr="00550A31">
        <w:rPr>
          <w:sz w:val="28"/>
          <w:szCs w:val="28"/>
        </w:rPr>
        <w:br/>
        <w:t>П</w:t>
      </w:r>
      <w:proofErr w:type="gramEnd"/>
      <w:r w:rsidRPr="00550A31">
        <w:rPr>
          <w:sz w:val="28"/>
          <w:szCs w:val="28"/>
        </w:rPr>
        <w:t>илим мы пилой дощечки: (Пилим дощечки).</w:t>
      </w:r>
      <w:r w:rsidRPr="00550A31">
        <w:rPr>
          <w:sz w:val="28"/>
          <w:szCs w:val="28"/>
        </w:rPr>
        <w:br/>
        <w:t>Вжик-вжик, вжик-вжик.</w:t>
      </w:r>
      <w:r w:rsidRPr="00550A31">
        <w:rPr>
          <w:sz w:val="28"/>
          <w:szCs w:val="28"/>
        </w:rPr>
        <w:br/>
        <w:t>Из них сколотим мы скворечник: (Работаем молоточком).</w:t>
      </w:r>
      <w:r w:rsidRPr="00550A31">
        <w:rPr>
          <w:sz w:val="28"/>
          <w:szCs w:val="28"/>
        </w:rPr>
        <w:br/>
        <w:t>Тук-тук, тук-тук.</w:t>
      </w:r>
      <w:r w:rsidRPr="00550A31">
        <w:rPr>
          <w:sz w:val="28"/>
          <w:szCs w:val="28"/>
        </w:rPr>
        <w:br/>
      </w:r>
      <w:proofErr w:type="gramStart"/>
      <w:r w:rsidRPr="00550A31">
        <w:rPr>
          <w:sz w:val="28"/>
          <w:szCs w:val="28"/>
        </w:rPr>
        <w:t>Прилетайте, птицы, в домик (др. за др. по кругу “летим” как птички)</w:t>
      </w:r>
      <w:r w:rsidRPr="00550A31">
        <w:rPr>
          <w:sz w:val="28"/>
          <w:szCs w:val="28"/>
        </w:rPr>
        <w:br/>
        <w:t>К нам уже Весна пришла,</w:t>
      </w:r>
      <w:r w:rsidRPr="00550A31">
        <w:rPr>
          <w:sz w:val="28"/>
          <w:szCs w:val="28"/>
        </w:rPr>
        <w:br/>
        <w:t>Мы скворечники развесим (движение вправо-влево),</w:t>
      </w:r>
      <w:r w:rsidRPr="00550A31">
        <w:rPr>
          <w:sz w:val="28"/>
          <w:szCs w:val="28"/>
        </w:rPr>
        <w:br/>
        <w:t>Тут и там, Тут и там.</w:t>
      </w:r>
      <w:proofErr w:type="gramEnd"/>
    </w:p>
    <w:p w:rsidR="000F429E" w:rsidRPr="00550A31" w:rsidRDefault="00C020F2" w:rsidP="000F4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приступим к работе.</w:t>
      </w:r>
      <w:r w:rsidR="000F429E"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мы возьмём прямоугольник и наклеиваем его на лист белой бумаги. Какую геометрическую фигуру мы взяли? Какого он цвета?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Потом </w:t>
      </w:r>
      <w:r w:rsid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треугольную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крышу и кладу его на большой прямоугольник. Посмотрите, как я наклеила крышу. Теперь наклеиваем круг, вход в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Какого цвета круг мы наклеиваем?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осталось наклеить жёрдочку, точно под входом. Куда я наклеиваю жёрдочку?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 </w:t>
      </w:r>
      <w:r w:rsidRPr="00550A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скворечник получился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 дворец.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теперь, ребята, приступайте к работе </w:t>
      </w:r>
      <w:r w:rsidRPr="00550A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 леса)</w:t>
      </w: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работы детей воспитатель оказывает индивидуальную помощь.</w:t>
      </w:r>
    </w:p>
    <w:p w:rsidR="00C020F2" w:rsidRPr="00550A31" w:rsidRDefault="00C020F2" w:rsidP="003109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возьмите в правую руку, на кисточку много клея не набирайте. Клеим на клеёнке, фигуру намазываем полностью, прикладываем салфетку, чтобы убрать лишний клей. Чтобы дом был красивым нужно работать аккуратно и быть внимательными</w:t>
      </w:r>
      <w:r w:rsidRPr="00550A3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50A31" w:rsidRPr="00550A31" w:rsidRDefault="00550A31" w:rsidP="0031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приготовили шаблоны скворцов, которых они вырезают, затем вместе с детьми приклеивают на дерево).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смастерили много скворечников, а теперь нам нужно их разместить на деревьях (дети подходят по очереди к доске и приклеивают свои скворечники к стволам, воспитатель помогает размещать их на коллективной работе).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построили скворечник-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весёлого скворца.</w:t>
      </w:r>
    </w:p>
    <w:p w:rsidR="00550A31" w:rsidRP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повесили скворечник</w:t>
      </w:r>
    </w:p>
    <w:p w:rsidR="00550A31" w:rsidRDefault="00550A31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нашего крыльца.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Смогли мы помочь скворцам?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 мы это сделали</w:t>
      </w:r>
      <w:proofErr w:type="gramStart"/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</w:t>
      </w: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ребята за помощь. Вы все хорошо трудились сегодня. Вам понравилось делать скворечники?</w:t>
      </w:r>
    </w:p>
    <w:p w:rsidR="004334E7" w:rsidRPr="004334E7" w:rsidRDefault="00DD3DF2" w:rsidP="00DD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Скворец дарит вам медальки.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Всем ребятам понравилось изготавливать скворечники для птиц.</w:t>
      </w:r>
    </w:p>
    <w:p w:rsidR="004334E7" w:rsidRPr="004334E7" w:rsidRDefault="004334E7" w:rsidP="0043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E7" w:rsidRPr="00550A31" w:rsidRDefault="004334E7" w:rsidP="0055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31" w:rsidRPr="00550A31" w:rsidRDefault="00550A31" w:rsidP="00310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99" w:rsidRPr="00550A31" w:rsidRDefault="00310999" w:rsidP="003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F2" w:rsidRPr="00550A31" w:rsidRDefault="00C020F2" w:rsidP="00C020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F2" w:rsidRPr="00550A31" w:rsidRDefault="00C020F2" w:rsidP="00C0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16" w:rsidRPr="00550A31" w:rsidRDefault="00192F16" w:rsidP="00C0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2F16" w:rsidRPr="0055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31D0"/>
    <w:multiLevelType w:val="multilevel"/>
    <w:tmpl w:val="50F4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2"/>
    <w:rsid w:val="000F429E"/>
    <w:rsid w:val="00192F16"/>
    <w:rsid w:val="00203031"/>
    <w:rsid w:val="00310999"/>
    <w:rsid w:val="004334E7"/>
    <w:rsid w:val="00445F97"/>
    <w:rsid w:val="00502E19"/>
    <w:rsid w:val="00550A31"/>
    <w:rsid w:val="00A81B7C"/>
    <w:rsid w:val="00C020F2"/>
    <w:rsid w:val="00D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АЛЁНА</cp:lastModifiedBy>
  <cp:revision>6</cp:revision>
  <dcterms:created xsi:type="dcterms:W3CDTF">2019-03-14T01:38:00Z</dcterms:created>
  <dcterms:modified xsi:type="dcterms:W3CDTF">2020-10-18T04:02:00Z</dcterms:modified>
</cp:coreProperties>
</file>