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Default="00CA082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Программа форума мудрых родителей «Тетрис»</w:t>
      </w:r>
    </w:p>
    <w:p w:rsidR="001747D5" w:rsidRDefault="001747D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747D5" w:rsidRDefault="00CA082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Дата и место проведения:</w:t>
      </w:r>
      <w:r>
        <w:rPr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28 апреля 2024 года, ГАУК ТО «Тюменская областная научная библиотека им. Д. И. Менделеева», г. Тюмень, ул. Орджоникидзе, д. 59.</w:t>
      </w:r>
    </w:p>
    <w:p w:rsidR="001747D5" w:rsidRDefault="00CA082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Время:</w:t>
      </w:r>
      <w:r>
        <w:rPr>
          <w:rFonts w:ascii="Times New Roman" w:hAnsi="Times New Roman"/>
          <w:sz w:val="28"/>
          <w:szCs w:val="24"/>
        </w:rPr>
        <w:t xml:space="preserve">  указано рядом с темой. </w:t>
      </w:r>
    </w:p>
    <w:p w:rsidR="001747D5" w:rsidRDefault="00CA082D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Регистрация присутствует </w:t>
      </w:r>
      <w:r>
        <w:rPr>
          <w:rFonts w:ascii="Times New Roman" w:hAnsi="Times New Roman"/>
          <w:b/>
          <w:i/>
          <w:sz w:val="28"/>
          <w:szCs w:val="24"/>
        </w:rPr>
        <w:t>на каждую тему отдельно.</w:t>
      </w:r>
    </w:p>
    <w:p w:rsidR="001747D5" w:rsidRDefault="001747D5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</w:p>
    <w:tbl>
      <w:tblPr>
        <w:tblStyle w:val="ad"/>
        <w:tblW w:w="10682" w:type="dxa"/>
        <w:tblLayout w:type="fixed"/>
        <w:tblLook w:val="04A0" w:firstRow="1" w:lastRow="0" w:firstColumn="1" w:lastColumn="0" w:noHBand="0" w:noVBand="1"/>
      </w:tblPr>
      <w:tblGrid>
        <w:gridCol w:w="1530"/>
        <w:gridCol w:w="1695"/>
        <w:gridCol w:w="2972"/>
        <w:gridCol w:w="2443"/>
        <w:gridCol w:w="2042"/>
      </w:tblGrid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Время и аудитория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ФИО эксперта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Тема выступления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Ссылка на регистрацию</w:t>
            </w:r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12.00-14.00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Сысовская Наталья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Педагог - психолог МАОУ СОШ 65 г. Тюмени. Автор программы по адаптации школьников среднего звена "Мы пятиклассник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и». Руководитель городской площадки в сетевом сообществе "Психология в образовании"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Родительский практикум "Психологические аспекты взаимодействия родителей и детей"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5" w:anchor="form_id=19" w:history="1">
              <w:r>
                <w:rPr>
                  <w:rFonts w:ascii="Arial" w:hAnsi="Arial"/>
                  <w:b/>
                </w:rPr>
                <w:t>https://vk.com/app6013442_-190222280?form_id=19#form_id=19</w:t>
              </w:r>
            </w:hyperlink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12.00 – 14.00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Клименченко Ирина</w:t>
            </w:r>
          </w:p>
        </w:tc>
        <w:tc>
          <w:tcPr>
            <w:tcW w:w="2972" w:type="dxa"/>
          </w:tcPr>
          <w:p w:rsidR="001747D5" w:rsidRDefault="00CA082D">
            <w:pPr>
              <w:tabs>
                <w:tab w:val="left" w:pos="1020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Педагог-психолог, клинический (медицинский) психолог, нейропсихолог, личностное и организационное консультирование детей и взрослых.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  <w:shd w:val="clear" w:color="auto" w:fill="FFFFFF"/>
              </w:rPr>
              <w:t>Специалист Областного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 лечебно-реабилитационного центра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«Дети с эпилепсией: что надо знать родителям?»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6" w:anchor="form_id=18" w:history="1">
              <w:r>
                <w:rPr>
                  <w:rFonts w:ascii="Arial" w:hAnsi="Arial"/>
                  <w:b/>
                </w:rPr>
                <w:t>https://vk.com/app6013442_-190222280?form_id=18#form_id=18</w:t>
              </w:r>
            </w:hyperlink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14.00-16.00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Игорь Деменков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Ами</w:t>
            </w: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т Камбодж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Кризисный психолог, практик когнитивно-поведенческой терапии.</w:t>
            </w:r>
          </w:p>
          <w:p w:rsidR="001747D5" w:rsidRDefault="001747D5">
            <w:pPr>
              <w:spacing w:after="0" w:line="240" w:lineRule="auto"/>
              <w:rPr>
                <w:rFonts w:ascii="Arial" w:hAnsi="Arial"/>
                <w:color w:val="000000"/>
                <w:shd w:val="clear" w:color="auto" w:fill="FFFFFF"/>
              </w:rPr>
            </w:pPr>
          </w:p>
          <w:p w:rsidR="001747D5" w:rsidRDefault="00CA082D">
            <w:pPr>
              <w:spacing w:after="0" w:line="240" w:lineRule="auto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Специалист по работе с молодежью МАУ ДО «ЦВР «Дзержинец» города Тюмени</w:t>
            </w:r>
          </w:p>
          <w:p w:rsidR="001747D5" w:rsidRDefault="001747D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«Поиск внутреннего ресурса во время выгорания».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7" w:anchor="form_id=17" w:history="1">
              <w:r>
                <w:rPr>
                  <w:rFonts w:ascii="Arial" w:hAnsi="Arial"/>
                  <w:b/>
                </w:rPr>
                <w:t>https://vk.com/app6013442_-190222280?form_id=17#form_id=17</w:t>
              </w:r>
            </w:hyperlink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 – 16.00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Бушуева Любовь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Детский психолог и нейропсихолог. Педагог-психолог  гимназии № 16 города Тюмени.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«Роль родительского отношения в становлении поведения ребёнка: м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еханизмы закрепления и возможности коррекции»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8" w:anchor="form_id=16" w:history="1">
              <w:r>
                <w:rPr>
                  <w:rFonts w:ascii="Arial" w:hAnsi="Arial"/>
                  <w:b/>
                </w:rPr>
                <w:t>https://vk.com/app6013442_-190222280?form_id=16#form_id=16</w:t>
              </w:r>
            </w:hyperlink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16.00-18.00,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Чурсина Юлия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Врач-психотерапевт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«Как сохранить гармо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ничные отношения, когда гнев выходит из под контроля»</w:t>
            </w: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9" w:anchor="form_id=15" w:history="1">
              <w:r>
                <w:rPr>
                  <w:rFonts w:ascii="Arial" w:hAnsi="Arial"/>
                  <w:b/>
                </w:rPr>
                <w:t>https://vk.com/app6013442_-190222280?form_id=15#form_id=15</w:t>
              </w:r>
            </w:hyperlink>
          </w:p>
        </w:tc>
      </w:tr>
      <w:tr w:rsidR="001747D5">
        <w:tc>
          <w:tcPr>
            <w:tcW w:w="1530" w:type="dxa"/>
            <w:tcBorders>
              <w:right w:val="nil"/>
            </w:tcBorders>
          </w:tcPr>
          <w:p w:rsidR="001747D5" w:rsidRDefault="00CA082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16.00-18.00,</w:t>
            </w:r>
          </w:p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1 этаж</w:t>
            </w:r>
          </w:p>
        </w:tc>
        <w:tc>
          <w:tcPr>
            <w:tcW w:w="1695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Култышев Денис</w:t>
            </w:r>
          </w:p>
        </w:tc>
        <w:tc>
          <w:tcPr>
            <w:tcW w:w="2972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Кандидат медицинских наук , </w:t>
            </w:r>
            <w:r>
              <w:rPr>
                <w:rFonts w:ascii="Arial" w:hAnsi="Arial"/>
              </w:rPr>
              <w:t>член Российской Психотерапевтической Ассоциации, врач-</w:t>
            </w:r>
            <w:r>
              <w:rPr>
                <w:rFonts w:ascii="Arial" w:hAnsi="Arial"/>
              </w:rPr>
              <w:lastRenderedPageBreak/>
              <w:t>психотерапевт . ГБУЗ ТО "Областная клиническая психиатрическая больница", руководитель первого в области "Кризисного молодежного центра", опытный волонтер.</w:t>
            </w:r>
          </w:p>
        </w:tc>
        <w:tc>
          <w:tcPr>
            <w:tcW w:w="2443" w:type="dxa"/>
          </w:tcPr>
          <w:p w:rsidR="001747D5" w:rsidRDefault="00CA08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lastRenderedPageBreak/>
              <w:t>Безопасность наших детей. Как сохранить довери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е.</w:t>
            </w:r>
          </w:p>
          <w:p w:rsidR="001747D5" w:rsidRDefault="001747D5">
            <w:pPr>
              <w:spacing w:after="0" w:line="240" w:lineRule="auto"/>
              <w:rPr>
                <w:rFonts w:ascii="Arial" w:hAnsi="Arial"/>
              </w:rPr>
            </w:pPr>
          </w:p>
          <w:p w:rsidR="001747D5" w:rsidRDefault="001747D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1747D5" w:rsidRDefault="00CA082D">
            <w:pPr>
              <w:spacing w:after="0" w:line="240" w:lineRule="auto"/>
            </w:pPr>
            <w:hyperlink r:id="rId10" w:anchor="form_id=14" w:history="1">
              <w:r>
                <w:rPr>
                  <w:rFonts w:ascii="Arial" w:hAnsi="Arial"/>
                  <w:b/>
                </w:rPr>
                <w:t>https://vk.com/app6013442_-190222280?form_id=14#form_id=</w:t>
              </w:r>
              <w:r>
                <w:rPr>
                  <w:rFonts w:ascii="Arial" w:hAnsi="Arial"/>
                  <w:b/>
                </w:rPr>
                <w:lastRenderedPageBreak/>
                <w:t>14</w:t>
              </w:r>
            </w:hyperlink>
          </w:p>
        </w:tc>
      </w:tr>
    </w:tbl>
    <w:p w:rsidR="001747D5" w:rsidRDefault="001747D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sectPr w:rsidR="001747D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5"/>
    <w:rsid w:val="001747D5"/>
    <w:rsid w:val="00C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0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3E0B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A4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B03E0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2F8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center">
    <w:name w:val="acenter"/>
    <w:basedOn w:val="a"/>
    <w:qFormat/>
    <w:rsid w:val="001A4560"/>
    <w:pPr>
      <w:spacing w:beforeAutospacing="1" w:afterAutospacing="1"/>
    </w:pPr>
  </w:style>
  <w:style w:type="paragraph" w:styleId="a9">
    <w:name w:val="Normal (Web)"/>
    <w:basedOn w:val="a"/>
    <w:uiPriority w:val="99"/>
    <w:semiHidden/>
    <w:unhideWhenUsed/>
    <w:qFormat/>
    <w:rsid w:val="0077247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E0B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C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0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3E0B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A4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B03E0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2F8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center">
    <w:name w:val="acenter"/>
    <w:basedOn w:val="a"/>
    <w:qFormat/>
    <w:rsid w:val="001A4560"/>
    <w:pPr>
      <w:spacing w:beforeAutospacing="1" w:afterAutospacing="1"/>
    </w:pPr>
  </w:style>
  <w:style w:type="paragraph" w:styleId="a9">
    <w:name w:val="Normal (Web)"/>
    <w:basedOn w:val="a"/>
    <w:uiPriority w:val="99"/>
    <w:semiHidden/>
    <w:unhideWhenUsed/>
    <w:qFormat/>
    <w:rsid w:val="0077247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E0B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C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6013442_-190222280?form_id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pp6013442_-190222280?form_id=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pp6013442_-190222280?form_id=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pp6013442_-190222280?form_id=19" TargetMode="External"/><Relationship Id="rId10" Type="http://schemas.openxmlformats.org/officeDocument/2006/relationships/hyperlink" Target="https://vk.com/app6013442_-190222280?form_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pp6013442_-190222280?form_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User103cab</cp:lastModifiedBy>
  <cp:revision>2</cp:revision>
  <dcterms:created xsi:type="dcterms:W3CDTF">2024-04-18T11:46:00Z</dcterms:created>
  <dcterms:modified xsi:type="dcterms:W3CDTF">2024-04-18T11:46:00Z</dcterms:modified>
  <dc:language>ru-RU</dc:language>
</cp:coreProperties>
</file>