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2D" w:rsidRPr="00C6742D" w:rsidRDefault="00C6742D" w:rsidP="00C6742D">
      <w:pPr>
        <w:jc w:val="center"/>
        <w:rPr>
          <w:rFonts w:ascii="Times New Roman" w:hAnsi="Times New Roman" w:cs="Times New Roman"/>
          <w:sz w:val="28"/>
        </w:rPr>
      </w:pPr>
      <w:r w:rsidRPr="00C6742D">
        <w:rPr>
          <w:rFonts w:ascii="Times New Roman" w:hAnsi="Times New Roman" w:cs="Times New Roman"/>
          <w:sz w:val="28"/>
        </w:rPr>
        <w:t>Рекомендации родителям по воспитанию</w:t>
      </w:r>
    </w:p>
    <w:p w:rsidR="00C6742D" w:rsidRPr="00C6742D" w:rsidRDefault="00C6742D" w:rsidP="00C67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D">
        <w:rPr>
          <w:rFonts w:ascii="Times New Roman" w:hAnsi="Times New Roman" w:cs="Times New Roman"/>
          <w:sz w:val="28"/>
          <w:szCs w:val="28"/>
        </w:rPr>
        <w:t>Родителям следует четко понимать, в чем нуждается кроха и постараться создать такие условия, в которых он будет чувствовать себя комфортно. Воспитывая малыша, неверно ударяться в крайности: допускать вседозволенность либо усиленно опекать кроху</w:t>
      </w:r>
    </w:p>
    <w:p w:rsidR="00C6742D" w:rsidRPr="00C6742D" w:rsidRDefault="00C6742D" w:rsidP="00C67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D">
        <w:rPr>
          <w:rFonts w:ascii="Times New Roman" w:hAnsi="Times New Roman" w:cs="Times New Roman"/>
          <w:sz w:val="28"/>
          <w:szCs w:val="28"/>
        </w:rPr>
        <w:t>Воспитание ребенка в 2 года подразумевает всяческое поощрение самостоятельности, похвалу при каждом новом достижении (см. также: что при правильном развитии должен уметь ребенок в 2 с половиной года?).</w:t>
      </w:r>
    </w:p>
    <w:p w:rsidR="00C6742D" w:rsidRPr="00C6742D" w:rsidRDefault="00C6742D" w:rsidP="00C67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D">
        <w:rPr>
          <w:rFonts w:ascii="Times New Roman" w:hAnsi="Times New Roman" w:cs="Times New Roman"/>
          <w:sz w:val="28"/>
          <w:szCs w:val="28"/>
        </w:rPr>
        <w:t>Показывать свое отношение к его стараниям, давать понять, что маме и папе небезразличен результат.</w:t>
      </w:r>
    </w:p>
    <w:p w:rsidR="006042D5" w:rsidRPr="00C6742D" w:rsidRDefault="00C6742D" w:rsidP="00C67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2D">
        <w:rPr>
          <w:rFonts w:ascii="Times New Roman" w:hAnsi="Times New Roman" w:cs="Times New Roman"/>
          <w:sz w:val="28"/>
          <w:szCs w:val="28"/>
        </w:rPr>
        <w:t>Не перехватывать инициативу и не доводить начатое ребенком до конца, если у него не вышло сделать самому.</w:t>
      </w:r>
      <w:proofErr w:type="gramEnd"/>
      <w:r w:rsidRPr="00C6742D">
        <w:rPr>
          <w:rFonts w:ascii="Times New Roman" w:hAnsi="Times New Roman" w:cs="Times New Roman"/>
          <w:sz w:val="28"/>
          <w:szCs w:val="28"/>
        </w:rPr>
        <w:t xml:space="preserve"> Лучше облегчить условия задачи, дать совет для ее решения, простимулировать выполнить ее снова.</w:t>
      </w:r>
    </w:p>
    <w:p w:rsidR="00C6742D" w:rsidRPr="00C6742D" w:rsidRDefault="00C6742D" w:rsidP="00C6742D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 папа не должны смеяться или шутить, если у крохи что-либо не получается.</w:t>
      </w:r>
    </w:p>
    <w:p w:rsidR="00C6742D" w:rsidRPr="00C6742D" w:rsidRDefault="00C6742D" w:rsidP="00C6742D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терпеливыми, помнить, что нужно время для того, чтобы малыш научился какому-либо действию.</w:t>
      </w:r>
    </w:p>
    <w:p w:rsidR="00C6742D" w:rsidRPr="00C6742D" w:rsidRDefault="00C6742D" w:rsidP="00C6742D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ругать кроху, нервно одергивая, если он не смог сделать что-то аккуратно, либо сломал игрушку, стараясь понять, как она устроена.</w:t>
      </w:r>
    </w:p>
    <w:p w:rsidR="00C6742D" w:rsidRPr="00C6742D" w:rsidRDefault="00C6742D" w:rsidP="00C6742D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доверие и уверенность в том, что он справится с задачей.</w:t>
      </w:r>
    </w:p>
    <w:p w:rsidR="00C6742D" w:rsidRPr="00C6742D" w:rsidRDefault="00C6742D" w:rsidP="00C674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воспитание ребенка в возрасте 2-3 лет – это постоянное поощрение, стимулирование к преодолению сложностей, подготовка к тому, что не все дается просто</w:t>
      </w:r>
    </w:p>
    <w:p w:rsidR="00C6742D" w:rsidRPr="00C6742D" w:rsidRDefault="00C6742D" w:rsidP="00C674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формировать в ребенке веру в свои силы. Например, если он не смог что-то сделать, успокоить его, сказать, что получится в следующий раз. В этом случае крохе будет психологически легче справиться с задачей</w:t>
      </w:r>
    </w:p>
    <w:p w:rsidR="00C6742D" w:rsidRPr="00C6742D" w:rsidRDefault="00C6742D" w:rsidP="00C674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крохе будет психологически легче справиться с задачей.</w:t>
      </w:r>
    </w:p>
    <w:p w:rsidR="00C6742D" w:rsidRPr="00C6742D" w:rsidRDefault="00C6742D" w:rsidP="00C674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ребенок – это личность со своими интересами и желаниями, видением мира. Задача родителей – не отвергать его мироощущение, разрушая психическое здоровье, не заставлять соответствовать собственным стандартам, а всячески поддерживать стремление к самовыражению и самостоятельности. Необходимо направлять интерес ребенка в нужное русло, и стремиться устроить так, чтобы он учился принимать решения сам, а также нести за них ответственность. Терпение и позитивный настрой помогут маме, папе и малышу пережить трудный, но очень интересный период под названием «кризис 3 года жизни».</w:t>
      </w:r>
    </w:p>
    <w:p w:rsidR="00C6742D" w:rsidRPr="00C6742D" w:rsidRDefault="00C6742D" w:rsidP="00C6742D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Интересы, воображение, творчество</w:t>
      </w:r>
    </w:p>
    <w:p w:rsidR="00C6742D" w:rsidRPr="00C6742D" w:rsidRDefault="00C6742D" w:rsidP="00C674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исследователь, мыслитель и конструктор постоянно проявляет все новые интересы. Интересно ему все:</w:t>
      </w:r>
    </w:p>
    <w:p w:rsidR="00C6742D" w:rsidRPr="00C6742D" w:rsidRDefault="00C6742D" w:rsidP="00C6742D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 мамино чтение (теперь уже он вникает в суть </w:t>
      </w:r>
      <w:proofErr w:type="gramStart"/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услышанного</w:t>
      </w:r>
      <w:proofErr w:type="gramEnd"/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запоминает, анализирует, может пересказать сюжет в общих чертах);</w:t>
      </w:r>
    </w:p>
    <w:p w:rsidR="00C6742D" w:rsidRPr="00C6742D" w:rsidRDefault="00C6742D" w:rsidP="00C6742D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происходящее вокруг на прогулке, изображенное на картинках, увиденное в мультике;</w:t>
      </w:r>
    </w:p>
    <w:p w:rsidR="00C6742D" w:rsidRPr="00C6742D" w:rsidRDefault="00C6742D" w:rsidP="00C6742D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придумывать, чем заняться (при этом ребенок может синтезировать самые невероятные эксперименты – наряжать кота, красить мамино тесто для пирога, рисовать на ботинках и т. д.).</w:t>
      </w:r>
    </w:p>
    <w:p w:rsidR="00C6742D" w:rsidRPr="00C6742D" w:rsidRDefault="00C6742D" w:rsidP="00C6742D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фантазировать. Это одно из самых ярких проявлений возраста – чем невероятнее фантазии малыша в этот период, тем полноценнее развивается его интеллект. При этом за выдумки ребенка не нужно ругать – наоборот, буйная фантазия достойна похвал и развития взрослыми.</w:t>
      </w:r>
    </w:p>
    <w:p w:rsidR="00C6742D" w:rsidRPr="00C6742D" w:rsidRDefault="00C6742D" w:rsidP="00C674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2-3 лет – это пора активного развития творческих способностей. Малышу крайне интересно становится </w:t>
      </w:r>
      <w:proofErr w:type="spellStart"/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самых разных сферах, таких как конструирование, рисование, лепку, сочинение невероятных историй, собирание мозаик и т. д.</w:t>
      </w:r>
    </w:p>
    <w:p w:rsidR="00C6742D" w:rsidRPr="00C6742D" w:rsidRDefault="00C6742D" w:rsidP="00C674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Таковы основные возрастные особенности детей 2-3 лет. Да, с малышом в этот период непросто: его словно подменили. Но взрослые </w:t>
      </w: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понять главное: крохе не легче. Его поведение – это не простые капризы, а важный отрезок на пути развития, пройти который должны помочь именно родители. Малышу надо выйти из этого этапа с новым ценным багажом: принятием равноправных в коммуникации взрослых, навыками социализации, множеством новых умений. А главное – с чувством того, что его любят не за его поступки, а потому, что он есть, с ощущением, что у него есть надежная защита, стабильность и самостоятельность. Какими бы понятиями для себя он это ни называл.</w:t>
      </w:r>
    </w:p>
    <w:p w:rsidR="00C6742D" w:rsidRPr="00C6742D" w:rsidRDefault="00C6742D" w:rsidP="00C6742D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742D">
        <w:rPr>
          <w:sz w:val="28"/>
          <w:szCs w:val="28"/>
        </w:rPr>
        <w:t>Приучение малыша к самостоятельности</w:t>
      </w:r>
    </w:p>
    <w:p w:rsidR="00C6742D" w:rsidRPr="00C6742D" w:rsidRDefault="00C6742D" w:rsidP="00C674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742D">
        <w:rPr>
          <w:sz w:val="28"/>
          <w:szCs w:val="28"/>
        </w:rPr>
        <w:t>Приучение к самостоятельности – важный этап воспитания ребенка до трех лет. Ближе к трехлетнему возрасту, ребенок начинает идентифицировать себя, как личность</w:t>
      </w:r>
    </w:p>
    <w:p w:rsidR="00C6742D" w:rsidRPr="00C6742D" w:rsidRDefault="00C6742D" w:rsidP="00C674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742D">
        <w:rPr>
          <w:sz w:val="28"/>
          <w:szCs w:val="28"/>
        </w:rPr>
        <w:t>В этот момент очень важно дать ему понять, что самостоятельность – это хорошее качество</w:t>
      </w:r>
    </w:p>
    <w:p w:rsidR="00C6742D" w:rsidRPr="00C6742D" w:rsidRDefault="00C6742D" w:rsidP="00C674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742D">
        <w:rPr>
          <w:sz w:val="28"/>
          <w:szCs w:val="28"/>
        </w:rPr>
        <w:t>Не стремитесь сами все сделать за ребенка. Одеваясь на прогулку, дождитесь, пока малыш сам натянет обувь, даже если он делает это очень долго.</w:t>
      </w:r>
    </w:p>
    <w:p w:rsidR="00C6742D" w:rsidRPr="00C6742D" w:rsidRDefault="00C6742D" w:rsidP="00C674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воспитании самостоятельности очень важно не переступить тонкую грань между терпеливостью и потаканию детским капризам. Будьте для ребенка не строгим наставником, а помощником. В качестве примера можно привести ситуацию, когда ребенок </w:t>
      </w:r>
      <w:proofErr w:type="gramStart"/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</w:t>
      </w:r>
      <w:proofErr w:type="gramEnd"/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суп вилкой</w:t>
      </w:r>
    </w:p>
    <w:p w:rsidR="00C6742D" w:rsidRPr="00C6742D" w:rsidRDefault="00C6742D" w:rsidP="00C674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стремятся объяснить ребенку, что есть нужно ложкой и отбирают вилку. Однако это не совсем правильно. Чтобы ребенок стал самостоятельным, объясните ему один раз, что суп едят ложкой, но оставьте и вилку. Через несколько попыток ребенок сам поймет, что вилкой съесть жидкий суп невозможно</w:t>
      </w:r>
    </w:p>
    <w:p w:rsidR="00C6742D" w:rsidRPr="00C6742D" w:rsidRDefault="00C6742D" w:rsidP="00C674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примера можно привести ситуацию, когда ребенок </w:t>
      </w:r>
      <w:proofErr w:type="gramStart"/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</w:t>
      </w:r>
      <w:proofErr w:type="gramEnd"/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суп вилкой. Родители стремятся объяснить ребенку, что есть нужно ложкой и отбирают вилку. Однако это не совсем правильно. Чтобы ребенок стал самостоятельным, объясните ему один раз, что суп едят ложкой, но </w:t>
      </w: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оставьте и вилку. Через несколько попыток ребенок сам поймет, что вилкой съесть жидкий суп невозможно.</w:t>
      </w:r>
    </w:p>
    <w:p w:rsidR="00C6742D" w:rsidRPr="00C6742D" w:rsidRDefault="00C6742D" w:rsidP="00C674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– трудная, но интересная обязанность каждого родителя. Следуя проверенным советам можно существенно облегчить процесс воспитания малыша и добиться больших успехов. Воспитать своих детей правильно должен каждый родитель.</w:t>
      </w:r>
    </w:p>
    <w:p w:rsidR="00C6742D" w:rsidRPr="00C6742D" w:rsidRDefault="00C6742D" w:rsidP="00C6742D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742D">
        <w:rPr>
          <w:sz w:val="28"/>
          <w:szCs w:val="28"/>
        </w:rPr>
        <w:t>Социальное развитие ребенка 2-3 лет</w:t>
      </w:r>
    </w:p>
    <w:p w:rsidR="00C6742D" w:rsidRPr="00C6742D" w:rsidRDefault="00C6742D" w:rsidP="00C674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6742D">
        <w:rPr>
          <w:sz w:val="28"/>
          <w:szCs w:val="28"/>
        </w:rPr>
        <w:t>Ребенку в возрасте 2-3 лет по прежнему нравится общение с взрослыми, но он проявляет все больший интерес к своим сверстникам.</w:t>
      </w:r>
      <w:proofErr w:type="gramEnd"/>
      <w:r w:rsidRPr="00C6742D">
        <w:rPr>
          <w:sz w:val="28"/>
          <w:szCs w:val="28"/>
        </w:rPr>
        <w:t xml:space="preserve"> Ваша задача научить его правильному поведению в разных социальных группах. Конечно, многое зависит от темперамента ребенка, но, тем не менее, наблюдая за его игрой с разными детками, </w:t>
      </w:r>
      <w:proofErr w:type="gramStart"/>
      <w:r w:rsidRPr="00C6742D">
        <w:rPr>
          <w:sz w:val="28"/>
          <w:szCs w:val="28"/>
        </w:rPr>
        <w:t>отметьте для себя умеет</w:t>
      </w:r>
      <w:proofErr w:type="gramEnd"/>
      <w:r w:rsidRPr="00C6742D">
        <w:rPr>
          <w:sz w:val="28"/>
          <w:szCs w:val="28"/>
        </w:rPr>
        <w:t xml:space="preserve"> ли он играть в коллективе, сотрудничает ли он с ними, прислушивается ли к «вожаку» или же сам является лидером. Ваши наблюдения помогут </w:t>
      </w:r>
      <w:proofErr w:type="gramStart"/>
      <w:r w:rsidRPr="00C6742D">
        <w:rPr>
          <w:sz w:val="28"/>
          <w:szCs w:val="28"/>
        </w:rPr>
        <w:t>понять насколько адаптирован</w:t>
      </w:r>
      <w:proofErr w:type="gramEnd"/>
      <w:r w:rsidRPr="00C6742D">
        <w:rPr>
          <w:sz w:val="28"/>
          <w:szCs w:val="28"/>
        </w:rPr>
        <w:t xml:space="preserve"> ваш ребенок к общению с детьми, нужно ли его чему-то научить, или что-то объяснить. Только проявляйте мудрость, не критикуйте ребенка, а разыгрывайте дома с игрушками ситуации, которые бы вы хотел</w:t>
      </w:r>
      <w:bookmarkStart w:id="0" w:name="_GoBack"/>
      <w:bookmarkEnd w:id="0"/>
      <w:r w:rsidRPr="00C6742D">
        <w:rPr>
          <w:sz w:val="28"/>
          <w:szCs w:val="28"/>
        </w:rPr>
        <w:t>и прояснить для него, показывая поведение, которое было бы более подходящим. Ребенок очень мудрый он поймет и попытается использовать новые знания, а вы опять же наблюдайте, что из этого получается.</w:t>
      </w:r>
    </w:p>
    <w:p w:rsidR="00C6742D" w:rsidRPr="00C6742D" w:rsidRDefault="00C6742D" w:rsidP="00C67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F1E30C9" wp14:editId="1442468B">
            <wp:extent cx="4333875" cy="3011378"/>
            <wp:effectExtent l="0" t="0" r="0" b="0"/>
            <wp:docPr id="1" name="Рисунок 1" descr="http://pchelka59.ru/d/10_zapovedej_dlya_rodite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helka59.ru/d/10_zapovedej_dlya_roditel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995" cy="301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42D" w:rsidRPr="00C6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F99"/>
    <w:multiLevelType w:val="multilevel"/>
    <w:tmpl w:val="DA5C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34AE0"/>
    <w:multiLevelType w:val="multilevel"/>
    <w:tmpl w:val="8FDC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A4AA3"/>
    <w:multiLevelType w:val="multilevel"/>
    <w:tmpl w:val="4D52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B87C5A"/>
    <w:multiLevelType w:val="multilevel"/>
    <w:tmpl w:val="BB8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C42ED"/>
    <w:multiLevelType w:val="multilevel"/>
    <w:tmpl w:val="5FBE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01CC9"/>
    <w:multiLevelType w:val="multilevel"/>
    <w:tmpl w:val="0220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74100"/>
    <w:multiLevelType w:val="multilevel"/>
    <w:tmpl w:val="BF16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E3FE6"/>
    <w:multiLevelType w:val="multilevel"/>
    <w:tmpl w:val="4BD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B6C44"/>
    <w:multiLevelType w:val="multilevel"/>
    <w:tmpl w:val="92A8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13C9D"/>
    <w:multiLevelType w:val="multilevel"/>
    <w:tmpl w:val="2774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E15E0F"/>
    <w:multiLevelType w:val="multilevel"/>
    <w:tmpl w:val="7564E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E66259"/>
    <w:multiLevelType w:val="multilevel"/>
    <w:tmpl w:val="6652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856FAF"/>
    <w:multiLevelType w:val="multilevel"/>
    <w:tmpl w:val="9E36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D107E"/>
    <w:multiLevelType w:val="multilevel"/>
    <w:tmpl w:val="CC22D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C3D89"/>
    <w:multiLevelType w:val="multilevel"/>
    <w:tmpl w:val="C8CC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4"/>
  </w:num>
  <w:num w:numId="5">
    <w:abstractNumId w:val="10"/>
  </w:num>
  <w:num w:numId="6">
    <w:abstractNumId w:val="13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55"/>
    <w:rsid w:val="00150735"/>
    <w:rsid w:val="005D0155"/>
    <w:rsid w:val="006042D5"/>
    <w:rsid w:val="006F760A"/>
    <w:rsid w:val="007A0C8F"/>
    <w:rsid w:val="007F402F"/>
    <w:rsid w:val="0093544D"/>
    <w:rsid w:val="009A5445"/>
    <w:rsid w:val="00C6742D"/>
    <w:rsid w:val="00D057C7"/>
    <w:rsid w:val="00F22239"/>
    <w:rsid w:val="00F94FEA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4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2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155"/>
    <w:rPr>
      <w:b/>
      <w:bCs/>
    </w:rPr>
  </w:style>
  <w:style w:type="character" w:styleId="a5">
    <w:name w:val="Emphasis"/>
    <w:basedOn w:val="a0"/>
    <w:uiPriority w:val="20"/>
    <w:qFormat/>
    <w:rsid w:val="009A5445"/>
    <w:rPr>
      <w:i/>
      <w:iCs/>
    </w:rPr>
  </w:style>
  <w:style w:type="character" w:customStyle="1" w:styleId="a6">
    <w:name w:val="_"/>
    <w:basedOn w:val="a0"/>
    <w:rsid w:val="00150735"/>
  </w:style>
  <w:style w:type="character" w:customStyle="1" w:styleId="20">
    <w:name w:val="Заголовок 2 Знак"/>
    <w:basedOn w:val="a0"/>
    <w:link w:val="2"/>
    <w:uiPriority w:val="9"/>
    <w:rsid w:val="00FD4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3544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F76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222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ld">
    <w:name w:val="bold"/>
    <w:basedOn w:val="a0"/>
    <w:rsid w:val="00F22239"/>
  </w:style>
  <w:style w:type="table" w:styleId="a8">
    <w:name w:val="Table Grid"/>
    <w:basedOn w:val="a1"/>
    <w:uiPriority w:val="59"/>
    <w:rsid w:val="007A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4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2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155"/>
    <w:rPr>
      <w:b/>
      <w:bCs/>
    </w:rPr>
  </w:style>
  <w:style w:type="character" w:styleId="a5">
    <w:name w:val="Emphasis"/>
    <w:basedOn w:val="a0"/>
    <w:uiPriority w:val="20"/>
    <w:qFormat/>
    <w:rsid w:val="009A5445"/>
    <w:rPr>
      <w:i/>
      <w:iCs/>
    </w:rPr>
  </w:style>
  <w:style w:type="character" w:customStyle="1" w:styleId="a6">
    <w:name w:val="_"/>
    <w:basedOn w:val="a0"/>
    <w:rsid w:val="00150735"/>
  </w:style>
  <w:style w:type="character" w:customStyle="1" w:styleId="20">
    <w:name w:val="Заголовок 2 Знак"/>
    <w:basedOn w:val="a0"/>
    <w:link w:val="2"/>
    <w:uiPriority w:val="9"/>
    <w:rsid w:val="00FD4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3544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F76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222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ld">
    <w:name w:val="bold"/>
    <w:basedOn w:val="a0"/>
    <w:rsid w:val="00F22239"/>
  </w:style>
  <w:style w:type="table" w:styleId="a8">
    <w:name w:val="Table Grid"/>
    <w:basedOn w:val="a1"/>
    <w:uiPriority w:val="59"/>
    <w:rsid w:val="007A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233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</w:divsChild>
    </w:div>
    <w:div w:id="433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340">
          <w:blockQuote w:val="1"/>
          <w:marLeft w:val="150"/>
          <w:marRight w:val="15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5</cp:revision>
  <dcterms:created xsi:type="dcterms:W3CDTF">2021-02-09T08:49:00Z</dcterms:created>
  <dcterms:modified xsi:type="dcterms:W3CDTF">2021-02-18T09:52:00Z</dcterms:modified>
</cp:coreProperties>
</file>