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7F2" w:rsidRPr="00C45640" w:rsidRDefault="007327F2" w:rsidP="00732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6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DB3981" wp14:editId="5539E50D">
            <wp:extent cx="462915" cy="568325"/>
            <wp:effectExtent l="0" t="0" r="0" b="317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7F2" w:rsidRPr="00C45640" w:rsidRDefault="007327F2" w:rsidP="00732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27F2" w:rsidRPr="00C45640" w:rsidRDefault="007327F2" w:rsidP="00732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64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 образования Администрации города Тюмени</w:t>
      </w:r>
    </w:p>
    <w:p w:rsidR="007327F2" w:rsidRPr="00C45640" w:rsidRDefault="007327F2" w:rsidP="00732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27F2" w:rsidRPr="00C45640" w:rsidRDefault="007327F2" w:rsidP="007327F2">
      <w:pPr>
        <w:spacing w:after="0" w:line="240" w:lineRule="auto"/>
        <w:jc w:val="center"/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</w:pPr>
      <w:r w:rsidRPr="00C45640"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  <w:t xml:space="preserve">Муниципальное автономное дошкольное образовательное учреждение </w:t>
      </w:r>
    </w:p>
    <w:p w:rsidR="007327F2" w:rsidRPr="00C45640" w:rsidRDefault="007327F2" w:rsidP="007327F2">
      <w:pPr>
        <w:spacing w:after="0" w:line="240" w:lineRule="auto"/>
        <w:jc w:val="center"/>
        <w:rPr>
          <w:rFonts w:ascii="Times New Roman" w:eastAsia="Times New Roman" w:hAnsi="Times New Roman" w:cs="Courier New"/>
          <w:bCs/>
          <w:caps/>
          <w:sz w:val="26"/>
          <w:szCs w:val="26"/>
          <w:lang w:eastAsia="ru-RU"/>
        </w:rPr>
      </w:pPr>
      <w:r w:rsidRPr="00C45640"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  <w:t>детский сад № 12 города Тюмени</w:t>
      </w:r>
    </w:p>
    <w:p w:rsidR="007327F2" w:rsidRPr="00C45640" w:rsidRDefault="007327F2" w:rsidP="007327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C45640"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  <w:t>(МАДОУ д/с № 12 города Тюмени)</w:t>
      </w:r>
    </w:p>
    <w:p w:rsidR="007327F2" w:rsidRDefault="007327F2" w:rsidP="00732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327F2" w:rsidRDefault="007327F2" w:rsidP="00732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327F2" w:rsidRDefault="007327F2" w:rsidP="00732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327F2" w:rsidRDefault="007327F2" w:rsidP="00732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327F2" w:rsidRDefault="007327F2" w:rsidP="00732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327F2" w:rsidRDefault="007327F2" w:rsidP="00732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327F2" w:rsidRDefault="007327F2" w:rsidP="00732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327F2" w:rsidRDefault="007327F2" w:rsidP="00732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327F2" w:rsidRDefault="007327F2" w:rsidP="00732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327F2" w:rsidRDefault="007327F2" w:rsidP="00732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327F2" w:rsidRDefault="007327F2" w:rsidP="00732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0B53" w:rsidRDefault="007327F2" w:rsidP="007327F2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Конспект </w:t>
      </w:r>
      <w:r w:rsidR="00950B53">
        <w:rPr>
          <w:rFonts w:ascii="Times New Roman" w:eastAsia="Times New Roman" w:hAnsi="Times New Roman" w:cs="Times New Roman"/>
          <w:sz w:val="32"/>
          <w:szCs w:val="32"/>
          <w:lang w:eastAsia="ru-RU"/>
        </w:rPr>
        <w:t>НОД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средней группе </w:t>
      </w:r>
    </w:p>
    <w:p w:rsidR="007327F2" w:rsidRDefault="007327F2" w:rsidP="007327F2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тему «Колядки»</w:t>
      </w:r>
    </w:p>
    <w:p w:rsidR="007327F2" w:rsidRDefault="007327F2" w:rsidP="007327F2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327F2" w:rsidRDefault="007327F2" w:rsidP="007327F2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327F2" w:rsidRDefault="007327F2" w:rsidP="007327F2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327F2" w:rsidRDefault="007327F2" w:rsidP="007327F2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327F2" w:rsidRDefault="007327F2" w:rsidP="007327F2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327F2" w:rsidRDefault="007327F2" w:rsidP="007327F2">
      <w:pPr>
        <w:spacing w:after="0" w:line="36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327F2" w:rsidRDefault="007327F2" w:rsidP="007327F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327F2" w:rsidRDefault="007327F2" w:rsidP="007327F2">
      <w:pPr>
        <w:spacing w:after="0" w:line="36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327F2" w:rsidRDefault="007327F2" w:rsidP="007327F2">
      <w:pPr>
        <w:spacing w:after="0" w:line="36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327F2" w:rsidRDefault="007327F2" w:rsidP="007327F2">
      <w:pPr>
        <w:spacing w:after="0" w:line="36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327F2" w:rsidRDefault="007327F2" w:rsidP="007327F2">
      <w:pPr>
        <w:spacing w:after="0" w:line="36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Подготовила:</w:t>
      </w:r>
    </w:p>
    <w:p w:rsidR="007327F2" w:rsidRDefault="007327F2" w:rsidP="007327F2">
      <w:pPr>
        <w:spacing w:after="0" w:line="36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Мякишева Ю.В.</w:t>
      </w:r>
    </w:p>
    <w:p w:rsidR="007327F2" w:rsidRDefault="007327F2" w:rsidP="007327F2">
      <w:pPr>
        <w:spacing w:after="0" w:line="36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327F2" w:rsidRDefault="007327F2" w:rsidP="007327F2">
      <w:pPr>
        <w:spacing w:after="0" w:line="36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327F2" w:rsidRPr="007327F2" w:rsidRDefault="007327F2" w:rsidP="007327F2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г. Тюмень, 2022 г.</w:t>
      </w:r>
    </w:p>
    <w:p w:rsidR="007327F2" w:rsidRPr="00987F61" w:rsidRDefault="007327F2" w:rsidP="00732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Цель: Приобщение детей к русской традиционной культуре, знакомство с обрядом </w:t>
      </w:r>
      <w:proofErr w:type="spellStart"/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колядования</w:t>
      </w:r>
      <w:proofErr w:type="spellEnd"/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Руси.</w:t>
      </w:r>
    </w:p>
    <w:p w:rsidR="007327F2" w:rsidRPr="00987F61" w:rsidRDefault="007327F2" w:rsidP="00732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</w:t>
      </w:r>
    </w:p>
    <w:p w:rsidR="007327F2" w:rsidRPr="00987F61" w:rsidRDefault="007327F2" w:rsidP="00732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Познакомить детей с русскими народными традициями (святки, обряд </w:t>
      </w:r>
      <w:proofErr w:type="spellStart"/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колядова</w:t>
      </w:r>
      <w:bookmarkStart w:id="0" w:name="_GoBack"/>
      <w:bookmarkEnd w:id="0"/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</w:t>
      </w:r>
      <w:proofErr w:type="spellEnd"/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.</w:t>
      </w:r>
    </w:p>
    <w:p w:rsidR="007327F2" w:rsidRPr="00987F61" w:rsidRDefault="007327F2" w:rsidP="00732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Разучить святочные песни.</w:t>
      </w:r>
    </w:p>
    <w:p w:rsidR="007327F2" w:rsidRPr="00987F61" w:rsidRDefault="007327F2" w:rsidP="00732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Создать условия для возникновения положительных эмоций у детей.</w:t>
      </w:r>
    </w:p>
    <w:p w:rsidR="007327F2" w:rsidRPr="00987F61" w:rsidRDefault="007327F2" w:rsidP="00732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Воспитывать любовь и уважение к русским народным традициям.</w:t>
      </w:r>
    </w:p>
    <w:p w:rsidR="007327F2" w:rsidRPr="00987F61" w:rsidRDefault="007327F2" w:rsidP="00732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27F2" w:rsidRPr="00987F61" w:rsidRDefault="007327F2" w:rsidP="00732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 И ОБОРУДОВАНИЕ: кукла Коляда, личина Шишка, костюмы и маски колядующих, 6 горшков, полотенце, булка, колечко, лента, пуговица, прутик, веник, платки и пояса для всех детей группы, мешок для сбора угощений, поднос и рушник, пряники «</w:t>
      </w:r>
      <w:proofErr w:type="spellStart"/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Козули</w:t>
      </w:r>
      <w:proofErr w:type="spellEnd"/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7327F2" w:rsidRPr="00987F61" w:rsidRDefault="007327F2" w:rsidP="00732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занятия.</w:t>
      </w:r>
    </w:p>
    <w:p w:rsidR="007327F2" w:rsidRPr="00987F61" w:rsidRDefault="007327F2" w:rsidP="00732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зал под музыку песни «Метелица» (можно взять любой ранее изученный зимний хоровод) входят дети и становятся в круг.</w:t>
      </w:r>
    </w:p>
    <w:p w:rsidR="007327F2" w:rsidRPr="00987F61" w:rsidRDefault="007327F2" w:rsidP="00732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Музыкальный руководитель. Здравствуйте, ребята! Вы узнали музыку, под которую вошли в зал? (Ответы). Правильно – это песня «Метелица». Я предлагаю вам взяться за руки и исполнить песню в хороводе.</w:t>
      </w:r>
    </w:p>
    <w:p w:rsidR="007327F2" w:rsidRPr="00987F61" w:rsidRDefault="007327F2" w:rsidP="00732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(Исполняется песня «Метелица»)</w:t>
      </w:r>
    </w:p>
    <w:p w:rsidR="007327F2" w:rsidRPr="00987F61" w:rsidRDefault="007327F2" w:rsidP="00732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 Р. Молодцы, ребята. У вас хорошо получилось, вы очень хорошо спели и красиво исполнили движения. А теперь вы можете пройти на свои места.</w:t>
      </w:r>
    </w:p>
    <w:p w:rsidR="007327F2" w:rsidRPr="00987F61" w:rsidRDefault="007327F2" w:rsidP="00732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проходят к стульчикам, которые расположены вдоль стены. Музыкальный руководитель надевает на себя накидку и платок.</w:t>
      </w:r>
    </w:p>
    <w:p w:rsidR="007327F2" w:rsidRPr="00987F61" w:rsidRDefault="007327F2" w:rsidP="00732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 Р. Вас, наверное, удивил мой внешний вид? А это всё потому, что сегодня мы будем вспоминать зимние народные праздники. Для того, чтобы вы стали похожи на меня, я предлагаю вам тоже одеть костюмы. Оглянитесь назад – на стульчиках для девочек висят платочки, а для мальчиков пояса. Девочки повязывайте платки, а мальчики выправьте рубашки и подвяжите их поясами. Вот теперь все готовы, и я могу начинать.</w:t>
      </w:r>
    </w:p>
    <w:p w:rsidR="007327F2" w:rsidRPr="00987F61" w:rsidRDefault="007327F2" w:rsidP="00732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Музыкальный руководитель садиться перед детьми на стульчик и начинает свой рассказ.</w:t>
      </w:r>
    </w:p>
    <w:p w:rsidR="007327F2" w:rsidRPr="00987F61" w:rsidRDefault="007327F2" w:rsidP="00732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М. Р. Ребята, скажите, какие зимние праздники вы знаете? Конечно, это т Новый год и Рождество. Вы прекрасно знаете, что происходит в новогодние праздники, а вот что делают на Рождество и Крещенье? (Ответы детей). Для того, чтобы лучше </w:t>
      </w:r>
      <w:proofErr w:type="gramStart"/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узнать</w:t>
      </w:r>
      <w:proofErr w:type="gramEnd"/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на Руси отмечали Святки, я сегодня предлагаю вам поучаствовать в обряде </w:t>
      </w:r>
      <w:proofErr w:type="spellStart"/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Колядования</w:t>
      </w:r>
      <w:proofErr w:type="spellEnd"/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Садитесь поудобнее, а я вам расскажу одну историю. Давным-давно, много-много лет назад на земле родился необычный мальчик. Бог-Отец послал в земной мир своего Сына Иисуса Христа, чтобы спасти человечество от гибели. И со дня Рождения Спасителя на земле наступило новое время. С этого момента во всём мире стали отмечать великий праздник Рождества. Рождество отмечают на Руси 7 января. А с 8 по 19 января время Святок, то есть Святых вечеров. Вот это время считается самым весёлым, потому что с этими днями связано немало </w:t>
      </w:r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радостных обычаев. На Рождество всегда зажигали ёлку. Молодёжь и дети ходили по дворам и колядовали, а в ночь, накануне Рождества, гадали. Обычно гадали девушки. Они хотели </w:t>
      </w:r>
      <w:proofErr w:type="gramStart"/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узнать</w:t>
      </w:r>
      <w:proofErr w:type="gramEnd"/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когда выйдут замуж, как будут звать жениха. Для этого они выходили на улицу и бросали валенки – куда валенок укажет там и жених живёт. Я тоже предлагаю вам погадать. Мы не будем нарушать традиций, и гадать у нас будут девочки. На улице холодно, поэтому гадать мы будем в зале.</w:t>
      </w:r>
    </w:p>
    <w:p w:rsidR="007327F2" w:rsidRPr="00987F61" w:rsidRDefault="007327F2" w:rsidP="00732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Гадание на горшках.</w:t>
      </w:r>
    </w:p>
    <w:p w:rsidR="007327F2" w:rsidRPr="00987F61" w:rsidRDefault="007327F2" w:rsidP="00732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Посередине зала ставится лавка, на ней 6 закрытых горшков. Музыкальный руководитель разучивает с девочками старшего возраста припевку для гадания. Дети идут по кругу и поют:</w:t>
      </w:r>
    </w:p>
    <w:p w:rsidR="007327F2" w:rsidRPr="00987F61" w:rsidRDefault="007327F2" w:rsidP="00732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Горшочек с </w:t>
      </w:r>
      <w:proofErr w:type="spellStart"/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вершочек</w:t>
      </w:r>
      <w:proofErr w:type="spellEnd"/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7327F2" w:rsidRPr="00987F61" w:rsidRDefault="007327F2" w:rsidP="00732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Скажи нам, дружочек:</w:t>
      </w:r>
    </w:p>
    <w:p w:rsidR="007327F2" w:rsidRPr="00987F61" w:rsidRDefault="007327F2" w:rsidP="00732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сбудется, станется?</w:t>
      </w:r>
    </w:p>
    <w:p w:rsidR="007327F2" w:rsidRPr="00987F61" w:rsidRDefault="007327F2" w:rsidP="00732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Плохое пусть останется.</w:t>
      </w:r>
    </w:p>
    <w:p w:rsidR="007327F2" w:rsidRPr="00987F61" w:rsidRDefault="007327F2" w:rsidP="00732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Девочки по очереди достают из горшков вещицы (музыкальный руководитель комментирует</w:t>
      </w:r>
      <w:proofErr w:type="gramStart"/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:</w:t>
      </w:r>
      <w:proofErr w:type="gramEnd"/>
    </w:p>
    <w:p w:rsidR="007327F2" w:rsidRPr="00987F61" w:rsidRDefault="007327F2" w:rsidP="00732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полотенце. Далеко расстилается. Ждёт тебя дорога, путешествие.</w:t>
      </w:r>
    </w:p>
    <w:p w:rsidR="007327F2" w:rsidRPr="00987F61" w:rsidRDefault="007327F2" w:rsidP="00732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булка. Мышь в горнице бежит, каравай в дом тащит. В твоём доме достаток будет, благополучие.</w:t>
      </w:r>
    </w:p>
    <w:p w:rsidR="007327F2" w:rsidRPr="00987F61" w:rsidRDefault="007327F2" w:rsidP="00732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колечко. Сейте муки, пеките пироги! К тебе гости будут, ко мне – женихи.</w:t>
      </w:r>
    </w:p>
    <w:p w:rsidR="007327F2" w:rsidRPr="00987F61" w:rsidRDefault="007327F2" w:rsidP="00732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лента. Через поле идучи, руссу косу </w:t>
      </w:r>
      <w:proofErr w:type="spellStart"/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плетучи</w:t>
      </w:r>
      <w:proofErr w:type="spellEnd"/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шелком </w:t>
      </w:r>
      <w:proofErr w:type="spellStart"/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переплетаючи</w:t>
      </w:r>
      <w:proofErr w:type="spellEnd"/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златом </w:t>
      </w:r>
      <w:proofErr w:type="spellStart"/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перевиваючи</w:t>
      </w:r>
      <w:proofErr w:type="spellEnd"/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Лента – к богатству и прибыли.</w:t>
      </w:r>
    </w:p>
    <w:p w:rsidR="007327F2" w:rsidRPr="00987F61" w:rsidRDefault="007327F2" w:rsidP="00732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пуговица. Ой, ходил жучок по завалинке, выбросил добро по </w:t>
      </w:r>
      <w:proofErr w:type="spellStart"/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мочалинке</w:t>
      </w:r>
      <w:proofErr w:type="spellEnd"/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Жить тебе в большой семье счастливой жизнью!</w:t>
      </w:r>
    </w:p>
    <w:p w:rsidR="007327F2" w:rsidRPr="00987F61" w:rsidRDefault="007327F2" w:rsidP="00732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прутик. А это к веселью, к новой игре.</w:t>
      </w:r>
    </w:p>
    <w:p w:rsidR="007327F2" w:rsidRPr="00987F61" w:rsidRDefault="007327F2" w:rsidP="00732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 Р. Зимний вечер тёмен, долог – насчитаю сорок ёлок.</w:t>
      </w:r>
    </w:p>
    <w:p w:rsidR="007327F2" w:rsidRPr="00987F61" w:rsidRDefault="007327F2" w:rsidP="00732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Скину шубку на снежок – все пожалуйте в кружок!</w:t>
      </w:r>
    </w:p>
    <w:p w:rsidR="007327F2" w:rsidRPr="00987F61" w:rsidRDefault="007327F2" w:rsidP="00732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Подходите, мальчики, к нам в круг, будем играть в новую игру. Этот прутик выпал из веника, а значит, играть будем с веником.</w:t>
      </w:r>
    </w:p>
    <w:p w:rsidR="007327F2" w:rsidRPr="00987F61" w:rsidRDefault="007327F2" w:rsidP="00732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(Проводится игра «Метёлка)</w:t>
      </w:r>
    </w:p>
    <w:p w:rsidR="007327F2" w:rsidRPr="00987F61" w:rsidRDefault="007327F2" w:rsidP="00732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М. Р. Ну что, ребята, понравились вам наши гадания? А теперь пора </w:t>
      </w:r>
      <w:proofErr w:type="gramStart"/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узнать</w:t>
      </w:r>
      <w:proofErr w:type="gramEnd"/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же на Руси колядовали. В ночь перед Рождеством молодёжь и дети ходили колядовать. Они переодевались в разные костюмы, брали с собой мешок для гостинцев и шли от двора ко двору. Но не просто стучали в двери и просили угощение или денег, а пели специальные песни – колядки. Мы со старшими ребятами и Надеждой Викторовной подготовили такую Колядку и сейчас вам покажем. Надежда Викторовна будет Колядой. Наденем на неё рубаху, бороду, подвяжем поясом – вот и готова Коляда-</w:t>
      </w:r>
      <w:proofErr w:type="spellStart"/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Маляда</w:t>
      </w:r>
      <w:proofErr w:type="spellEnd"/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Костя у нас будет </w:t>
      </w:r>
      <w:proofErr w:type="spellStart"/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Мехоношей</w:t>
      </w:r>
      <w:proofErr w:type="spellEnd"/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Дадим ему мешок, чтобы собирал туда гостинцы. Жене наденем маску Медведя, так как Медведь – это </w:t>
      </w:r>
      <w:proofErr w:type="spellStart"/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первопредок</w:t>
      </w:r>
      <w:proofErr w:type="spellEnd"/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всех зверей. Настя будет птицей, а Кате дадим личину – она будет </w:t>
      </w:r>
      <w:proofErr w:type="spellStart"/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Шишком</w:t>
      </w:r>
      <w:proofErr w:type="spellEnd"/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кто это – никто не знает, но </w:t>
      </w:r>
      <w:proofErr w:type="spellStart"/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Шишок</w:t>
      </w:r>
      <w:proofErr w:type="spellEnd"/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всегда ходил </w:t>
      </w:r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колядовать. Ну вот, </w:t>
      </w:r>
      <w:proofErr w:type="spellStart"/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колядовщики</w:t>
      </w:r>
      <w:proofErr w:type="spellEnd"/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готовы, а вы, ребята, слушайте внимательно.</w:t>
      </w:r>
    </w:p>
    <w:p w:rsidR="007327F2" w:rsidRPr="00987F61" w:rsidRDefault="007327F2" w:rsidP="00732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(Исполняется песня «Коляда-</w:t>
      </w:r>
      <w:proofErr w:type="spellStart"/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Маляда</w:t>
      </w:r>
      <w:proofErr w:type="spellEnd"/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</w:t>
      </w:r>
    </w:p>
    <w:p w:rsidR="007327F2" w:rsidRPr="00987F61" w:rsidRDefault="007327F2" w:rsidP="00732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М. Р. Ай, да, молодцы, </w:t>
      </w:r>
      <w:proofErr w:type="spellStart"/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колядовщики</w:t>
      </w:r>
      <w:proofErr w:type="spellEnd"/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грех таких не одарить. Припасла я вам специальных пряничков. Называются они </w:t>
      </w:r>
      <w:proofErr w:type="spellStart"/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Козули</w:t>
      </w:r>
      <w:proofErr w:type="spellEnd"/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Делают </w:t>
      </w:r>
      <w:proofErr w:type="spellStart"/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Козули</w:t>
      </w:r>
      <w:proofErr w:type="spellEnd"/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форме зверей и птиц по старинным рецептам. Открывай сой </w:t>
      </w:r>
      <w:proofErr w:type="spellStart"/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мешой</w:t>
      </w:r>
      <w:proofErr w:type="spellEnd"/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Мехоноша</w:t>
      </w:r>
      <w:proofErr w:type="spellEnd"/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Дотрагиваться до угощения до посиделок было нельзя, поэтому попробуете вы их в группе, когда будет обед.</w:t>
      </w:r>
    </w:p>
    <w:p w:rsidR="007327F2" w:rsidRPr="00987F61" w:rsidRDefault="007327F2" w:rsidP="00732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Ребята, раз вы получили угощенье, так надо и отблагодарить хозяйку.</w:t>
      </w:r>
    </w:p>
    <w:p w:rsidR="007327F2" w:rsidRPr="00987F61" w:rsidRDefault="007327F2" w:rsidP="00732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(Исполняется песня «Ай, спасибо хозяюшке»)</w:t>
      </w:r>
    </w:p>
    <w:p w:rsidR="007327F2" w:rsidRPr="00987F61" w:rsidRDefault="007327F2" w:rsidP="00732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М. Р. Ну что ж, песню вы спели хорошо. А вот что вы узнали сегодня нового и что запомнили? (Ответы детей). Я думаю, что теперь, когда вы подрастёте, то обязательно будете веселиться на Святки правильно. А чтобы вы не забывали сегодняшнее наше занятие, у меня для вас ещё один подарок. Это кукла. Сделана она так, как это делали люди много веков назад – из соломки, мочала и цветных лоскутков. Так как Коляда – это не женщина и не мужчина – лица нет. Но думаю, всё равно вам будет интересно с ней поиграть. Берите и не забывайте народных традиций. Наше занятие подошло к концу, но уходить вы будете тоже по народной традиции. Катя, ты была у нас </w:t>
      </w:r>
      <w:proofErr w:type="spellStart"/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Шишком</w:t>
      </w:r>
      <w:proofErr w:type="spellEnd"/>
      <w:r w:rsidRPr="00987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Вставай впереди с личиной Шишка, бери за руку соседа, он следующего и так одной цепочкой, как ниточка за иголочкой вы пойдёте в группу на посиделки. До свидания.</w:t>
      </w:r>
    </w:p>
    <w:p w:rsidR="002D0428" w:rsidRPr="007327F2" w:rsidRDefault="002D0428" w:rsidP="007327F2">
      <w:pPr>
        <w:spacing w:after="0" w:line="240" w:lineRule="auto"/>
        <w:ind w:firstLine="709"/>
        <w:jc w:val="both"/>
        <w:rPr>
          <w:color w:val="000000" w:themeColor="text1"/>
        </w:rPr>
      </w:pPr>
    </w:p>
    <w:sectPr w:rsidR="002D0428" w:rsidRPr="0073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7F2"/>
    <w:rsid w:val="002D0428"/>
    <w:rsid w:val="007327F2"/>
    <w:rsid w:val="0095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C106C-6986-4BB3-BEA1-824097C2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990</Words>
  <Characters>5646</Characters>
  <Application>Microsoft Office Word</Application>
  <DocSecurity>0</DocSecurity>
  <Lines>47</Lines>
  <Paragraphs>13</Paragraphs>
  <ScaleCrop>false</ScaleCrop>
  <Company/>
  <LinksUpToDate>false</LinksUpToDate>
  <CharactersWithSpaces>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3</cp:revision>
  <dcterms:created xsi:type="dcterms:W3CDTF">2022-08-10T17:21:00Z</dcterms:created>
  <dcterms:modified xsi:type="dcterms:W3CDTF">2022-08-15T04:48:00Z</dcterms:modified>
</cp:coreProperties>
</file>