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C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 12 города Тюмени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C2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(МАДОУ д/с № 12 города Тюмени)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CD8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CD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образовательной деятельности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«Логико-математические игры в образовательной деятельности дошкольника</w:t>
      </w:r>
      <w:r w:rsidRPr="00AC2CD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C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«Природа весной»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«В гости к гному</w:t>
      </w:r>
      <w:r w:rsidRPr="00AC2CD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</w:t>
      </w:r>
      <w:r w:rsidRPr="00AC2C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группа № 2 «Ладушки»</w:t>
      </w:r>
    </w:p>
    <w:p w:rsidR="00AC2CD8" w:rsidRPr="00AC2CD8" w:rsidRDefault="00AC2CD8" w:rsidP="00AC2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CD8" w:rsidRPr="00AC2CD8" w:rsidRDefault="00AC2CD8" w:rsidP="00AC2CD8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CD8" w:rsidRPr="00AC2CD8" w:rsidRDefault="00AC2CD8" w:rsidP="00AC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CD8" w:rsidRDefault="00AC2CD8" w:rsidP="00AC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212A" w:rsidRDefault="00D8212A" w:rsidP="00AC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212A" w:rsidRDefault="00D8212A" w:rsidP="00AC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212A" w:rsidRPr="00AC2CD8" w:rsidRDefault="00D8212A" w:rsidP="00AC2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AC2CD8" w:rsidRPr="00AC2CD8" w:rsidRDefault="00AC2CD8" w:rsidP="00AC2CD8">
      <w:pPr>
        <w:rPr>
          <w:rFonts w:ascii="Times New Roman" w:hAnsi="Times New Roman" w:cs="Times New Roman"/>
          <w:sz w:val="32"/>
          <w:szCs w:val="32"/>
        </w:rPr>
      </w:pPr>
    </w:p>
    <w:p w:rsidR="00AC2CD8" w:rsidRPr="00AC2CD8" w:rsidRDefault="00AC2CD8" w:rsidP="00AC2CD8">
      <w:pPr>
        <w:jc w:val="right"/>
        <w:rPr>
          <w:rFonts w:ascii="Times New Roman" w:hAnsi="Times New Roman" w:cs="Times New Roman"/>
          <w:sz w:val="32"/>
          <w:szCs w:val="32"/>
        </w:rPr>
      </w:pPr>
      <w:r w:rsidRPr="00AC2CD8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AC2CD8">
        <w:rPr>
          <w:rFonts w:ascii="Times New Roman" w:hAnsi="Times New Roman" w:cs="Times New Roman"/>
          <w:sz w:val="32"/>
          <w:szCs w:val="32"/>
        </w:rPr>
        <w:t>Чебакова</w:t>
      </w:r>
      <w:proofErr w:type="spellEnd"/>
      <w:r w:rsidRPr="00AC2CD8">
        <w:rPr>
          <w:rFonts w:ascii="Times New Roman" w:hAnsi="Times New Roman" w:cs="Times New Roman"/>
          <w:sz w:val="32"/>
          <w:szCs w:val="32"/>
        </w:rPr>
        <w:t xml:space="preserve"> С.Г.</w:t>
      </w:r>
    </w:p>
    <w:p w:rsidR="00AC2CD8" w:rsidRPr="00AC2CD8" w:rsidRDefault="00AC2CD8" w:rsidP="00AC2CD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2C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Категория: Высшая</w:t>
      </w:r>
    </w:p>
    <w:p w:rsidR="00AC2CD8" w:rsidRPr="00AC2CD8" w:rsidRDefault="00AC2CD8" w:rsidP="00AC2C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2CD8" w:rsidRPr="00AC2CD8" w:rsidRDefault="00AC2CD8" w:rsidP="00AC2C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2CD8" w:rsidRPr="00AC2CD8" w:rsidRDefault="00AC2CD8" w:rsidP="00AC2C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Тюмень, 2020</w:t>
      </w:r>
      <w:r w:rsidRPr="00AC2CD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lastRenderedPageBreak/>
        <w:t>Программное содержание:</w:t>
      </w:r>
    </w:p>
    <w:p w:rsid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</w:t>
      </w:r>
      <w:r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асть «Познавательное развитие</w:t>
      </w: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»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Продолжаем закреплять знания </w:t>
      </w: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детей о временах года, о приметах весны; </w:t>
      </w:r>
      <w:r w:rsidR="0094693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упражнять в умении называть дни недели; отгадывать загадки про геометрические фигуры; развивать смекалку, наблюдательность. Воспитывать бережное отношение к природе, желание приходить на помощь к другим.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«Социально-коммуникативное развитие»</w:t>
      </w:r>
    </w:p>
    <w:p w:rsidR="00AC2CD8" w:rsidRPr="00AC2CD8" w:rsidRDefault="00AC2CD8" w:rsidP="00A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играть в игры, предложенные воспитателем; воспитывать дружеские взаимоотношения между детьми. </w:t>
      </w: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          </w:t>
      </w:r>
    </w:p>
    <w:p w:rsidR="00AC2CD8" w:rsidRPr="00AC2CD8" w:rsidRDefault="00AC2CD8" w:rsidP="00A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Образовательная область «Речевое развитие»</w:t>
      </w:r>
    </w:p>
    <w:p w:rsidR="00AC2CD8" w:rsidRPr="00AC2CD8" w:rsidRDefault="00AC2CD8" w:rsidP="00A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речь детей через познавательные вопросы. </w:t>
      </w:r>
      <w:r w:rsidRPr="00AC2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          Образовательная область « Физическое развитие»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Упражнять детей в умение выполнять движения, согласно тексту  физкультминутки. 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C2CD8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Словарная работа</w:t>
      </w:r>
      <w:r w:rsidR="0094693B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: весна, весенние приметы, скворечник, дни недели</w:t>
      </w:r>
      <w:r w:rsidRPr="00AC2CD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AC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C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94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Демонстрационный материал: конверт с письмом от Гнома, презентация «В гости к Гному».</w:t>
      </w:r>
    </w:p>
    <w:p w:rsidR="0094693B" w:rsidRPr="00AC2CD8" w:rsidRDefault="0094693B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материал: наборы цифры 1-5 на каждого ребенка, наборы геометрических фигур на каждого ребенка, с</w:t>
      </w:r>
      <w:r w:rsidR="008623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илуэты скворечников, скворцы, ключи разные  по форме.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AC2CD8" w:rsidRPr="00AC2CD8" w:rsidRDefault="00AC2CD8" w:rsidP="00AC2C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 прогулке за изменениями в природе, рассматривание на прогулке скворечника, чтение художественной литературы, слушание пение птиц.</w:t>
      </w:r>
    </w:p>
    <w:p w:rsidR="00A9250B" w:rsidRPr="00A9250B" w:rsidRDefault="00A9250B" w:rsidP="006B7C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непрерывной образовательной деятельности</w:t>
      </w:r>
    </w:p>
    <w:p w:rsidR="00A9250B" w:rsidRPr="00A9250B" w:rsidRDefault="00D82446" w:rsidP="006B7C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Орг. момент</w:t>
      </w:r>
      <w:r w:rsidR="00A9250B" w:rsidRPr="00A92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23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под музыку входят в группу</w:t>
      </w:r>
      <w:r w:rsidR="00A9250B" w:rsidRPr="00A9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садятся полукругом на стульчики.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 солнцу и птицам.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утро! улыбчивым лицам.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становится добрым, доверчивым!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доброе утро длится до вечера!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утром птичка из леса принесла нам письмо. Давайте его откроем и прочитаем!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</w:t>
      </w:r>
      <w:r w:rsidR="00A9250B"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йте, ребята! Пишет вам Гномик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 приходили ко мне в гости осенью и зимой, а теперь я приглашаю</w:t>
      </w:r>
      <w:r w:rsidR="00A9250B"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на весеннюю прогулку в лес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что, ребята, пойдём на весеннюю прогулку в лес?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Друг за дружкой поскорее</w:t>
      </w:r>
      <w:r w:rsidR="008623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50B"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Становитесь, детвора!</w:t>
      </w:r>
    </w:p>
    <w:p w:rsidR="00533B76" w:rsidRPr="006B7CD6" w:rsidRDefault="00A9250B" w:rsidP="00AC2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в лес весенний</w:t>
      </w:r>
      <w:proofErr w:type="gramStart"/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тправляться нам пора!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по</w:t>
      </w:r>
      <w:r w:rsidR="00AC43E0"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пасть в лес, нужно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встать возле стульчиков.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носочки поднимитесь,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два раза повернитесь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весеннем лесу окажитесь.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проходят круг и садятся за столы.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Смотрите, ребята, а вот и Гномик.</w:t>
      </w:r>
    </w:p>
    <w:p w:rsidR="00A9250B" w:rsidRPr="006B7CD6" w:rsidRDefault="00A9250B" w:rsidP="00AC2C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(</w:t>
      </w: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грустно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Здравствуйте, ребята!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Гномик, почему ты такой грустный?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Снежная Королева заколдовала Весну и теперь всегда будет зима! Чтобы расколдовать Весну, нужно пройти сложные испытания и выполнить математические задания! Помогите мне, пожалуйста.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поможем Гномику?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Дорогой Гномик, мы с радостью поможем тебе.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7C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задание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Отвечайте, не зевайте!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знаете дни недели?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Понедельник, вторник, среда, четверг, пятница, суббота, воскресенье.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Какое сейчас время года?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Весна.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ребята! Вот уже и почки лопнули на деревьях!</w:t>
      </w:r>
      <w:r w:rsidR="004F3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4C7C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2)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вас получилось, ребята! Вот и проталины появились!</w:t>
      </w:r>
      <w:r w:rsidR="003C4C7C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3)</w:t>
      </w:r>
    </w:p>
    <w:p w:rsidR="00A9250B" w:rsidRPr="00A9250B" w:rsidRDefault="00A9250B" w:rsidP="000B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Гномик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2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A92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 Снежной Королевы</w:t>
      </w:r>
      <w:r w:rsidR="00C95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проталины необычные, в виде геометрических фигур! Сейчас я буду загадывать вам загадки про геометрические фигуры, а вы</w:t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 отгадки</w:t>
      </w:r>
      <w:r w:rsidR="006B7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2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на столе и покажите мне. (На каждого ребенка проталинки и геометрические фигуры, на правильную отгадку дети выкладывают геометрическую фигуру).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Три вершины,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угла,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сторонки –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я? (Треугольник)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фигура - хоть куда,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ровная всегда,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углы во мне равны</w:t>
      </w:r>
      <w:proofErr w:type="gramStart"/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четыре стороны.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 – мой любимый брат,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я … (квадрат)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Нет углов у меня</w:t>
      </w:r>
      <w:proofErr w:type="gramStart"/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похож на блюдце я,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медаль, на блинок,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осиновый листок.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я старинный друг.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меня… (круг)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Растянули мы квадрат</w:t>
      </w:r>
      <w:proofErr w:type="gramStart"/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представили на взгляд,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кого он стал похожим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с чем-то очень схожим?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кирпич, не треугольник —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квадрат… (прямоугольник)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выполняют задание.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Гномик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Правильно! А вот и первые весенние цветы распустились</w:t>
      </w:r>
      <w:r w:rsidR="00970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Внимательно рассмотрите картинки. Что лишнее? Почему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="00970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тюльпан,  одуванчик, подснежник, </w:t>
      </w:r>
      <w:r w:rsidR="00FC3F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огурец.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7C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Гномик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92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цветок называют подснежником?</w:t>
      </w:r>
    </w:p>
    <w:p w:rsidR="00B52AD3" w:rsidRDefault="00A9250B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Он первым появляется из-под снега.</w:t>
      </w:r>
    </w:p>
    <w:p w:rsidR="00903A34" w:rsidRDefault="00B52AD3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Гномик: </w:t>
      </w:r>
      <w:r w:rsidR="00B25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доске цветы: тюльпан, подснежник, нарцисс, ромашка)</w:t>
      </w:r>
      <w:r w:rsidR="00903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250B" w:rsidRDefault="00616F4A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котором месте находится тюльпан? Подснежник, который по счету? На первом месте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 цветок?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548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A9250B" w:rsidRPr="006B7C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задание Снежной Королевы</w:t>
      </w:r>
      <w:r w:rsidR="000B58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выполнить физкультминутку</w:t>
      </w:r>
      <w:r w:rsidR="000B5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приглашаю всех ребят и тебя, Гномик, на физкультминутку «Подснежники»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Весна лишь заглянула, (</w:t>
      </w:r>
      <w:r w:rsidR="00A9250B"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протягивают руки вперед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снег ладошку окунула </w:t>
      </w:r>
      <w:r w:rsidR="00A9250B"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внизу)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расцвел там нежный </w:t>
      </w:r>
      <w:r w:rsidR="00A9250B"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соединяют в бутон на уровне глаз)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подснежник </w:t>
      </w:r>
      <w:r w:rsidR="00A9250B"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(медленно раздвигают пальцы - цветок раскрылся)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Здорово у вас получается! А можно эти цветы срывать, собирать в букеты?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9B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 и дети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Нет, мы должны беречь природу, это растение занесено в Красную книгу.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Уже птицы прилетели из тёплых краёв!</w:t>
      </w:r>
    </w:p>
    <w:p w:rsidR="006B7CD6" w:rsidRDefault="006B7CD6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«Засели скворца в соответствующий скворечник»</w:t>
      </w:r>
      <w:r w:rsidR="00681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009" w:rsidRDefault="00681009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9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Давайте поселим одного скворца в скворечник, у которого не треугольная крыша и не круглое окно. Какой это скворечник?</w:t>
      </w:r>
    </w:p>
    <w:p w:rsidR="00681009" w:rsidRDefault="00681009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заселяют скворца в соответствующий скворечник. (Слайд 9)</w:t>
      </w:r>
    </w:p>
    <w:p w:rsidR="00681009" w:rsidRDefault="00681009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другого скворца мы поселим в скворечник, которого не прямоугольная крыша и не квадратное окно. Какой это скворечник?</w:t>
      </w:r>
    </w:p>
    <w:p w:rsidR="00681009" w:rsidRDefault="00681009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заселяют скворца в соответ</w:t>
      </w:r>
      <w:r w:rsidR="00D3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ствующий скворечник</w:t>
      </w:r>
      <w:proofErr w:type="gramStart"/>
      <w:r w:rsidR="00D3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3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D3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34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10).</w:t>
      </w:r>
    </w:p>
    <w:p w:rsidR="00D349B8" w:rsidRDefault="00D349B8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7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молодцы! Посмотрите, сколько примет  весны появилось!</w:t>
      </w:r>
    </w:p>
    <w:p w:rsidR="009705BA" w:rsidRPr="006B7CD6" w:rsidRDefault="00616F4A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F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70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последнее задание Снежной королевы. Снежная королева спрятала красавицу Весну в замке, ворота закрыла на замок. </w:t>
      </w:r>
    </w:p>
    <w:p w:rsidR="00A9250B" w:rsidRPr="006B7CD6" w:rsidRDefault="00A9250B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подберёте к замку ключ, то мы сможем освободить Весну.</w:t>
      </w:r>
    </w:p>
    <w:p w:rsidR="00A9250B" w:rsidRPr="006B7CD6" w:rsidRDefault="00A9250B" w:rsidP="006B7CD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задание.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 этим заданием легко справились! Молодцы, ребята! Я слышу её песенку, Весна идёт к нам, встречайте её!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весеннюю песенку появляется</w:t>
      </w:r>
      <w:r w:rsidR="008A2E2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экране) Весна.</w:t>
      </w:r>
    </w:p>
    <w:p w:rsidR="00A9250B" w:rsidRPr="006B7CD6" w:rsidRDefault="00A9250B" w:rsidP="006B7C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Весна:</w:t>
      </w:r>
      <w:r w:rsidR="00AC43E0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Гномик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Спасибо тебе, что спас меня от Снежной Королевы!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3FF2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</w:t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не я, это мои друзья из детского сада. Эти ребята очень любят природу и математику!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Весна: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Благодарю вас, ребята, за помощь! Как же вам удалось победить Снежную Королеву? Какие задания выполняли?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3E0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</w:t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какое задание было для вас самое интересное? Самое сложное?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отвечают.</w:t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Весна: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Спасибо, мои дорогие! На память о нашей вс</w:t>
      </w:r>
      <w:r w:rsidR="00AC43E0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тречи мы с Гномиком</w:t>
      </w:r>
      <w:r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дарим вам медали с весенним солнышком!</w:t>
      </w:r>
    </w:p>
    <w:p w:rsidR="00A9250B" w:rsidRPr="006B7CD6" w:rsidRDefault="00AC43E0" w:rsidP="006B7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Гномик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нам пора! До новых встреч!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7CD6">
        <w:rPr>
          <w:rFonts w:ascii="Times New Roman" w:hAnsi="Times New Roman" w:cs="Times New Roman"/>
          <w:color w:val="000000"/>
          <w:sz w:val="28"/>
          <w:szCs w:val="28"/>
        </w:rPr>
        <w:t>Гномик</w:t>
      </w:r>
      <w:r w:rsidR="00A9250B"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Весна уходят.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6F4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6B7C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Рефлексия.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Вам понравилось прогулка в весенний лес?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вот и заканчивается наше волшебное путешествие.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носочки поднимитесь,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два раза повернитесь,</w:t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250B" w:rsidRPr="006B7C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детском саду окажитесь».</w:t>
      </w:r>
    </w:p>
    <w:sectPr w:rsidR="00A9250B" w:rsidRPr="006B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B"/>
    <w:rsid w:val="000B5837"/>
    <w:rsid w:val="0010691D"/>
    <w:rsid w:val="00212DB3"/>
    <w:rsid w:val="003C4C7C"/>
    <w:rsid w:val="00493FF2"/>
    <w:rsid w:val="004F3C53"/>
    <w:rsid w:val="00616F4A"/>
    <w:rsid w:val="00681009"/>
    <w:rsid w:val="006B7CD6"/>
    <w:rsid w:val="008623E5"/>
    <w:rsid w:val="008638E9"/>
    <w:rsid w:val="008A2E25"/>
    <w:rsid w:val="008F52DE"/>
    <w:rsid w:val="00903A34"/>
    <w:rsid w:val="0094693B"/>
    <w:rsid w:val="009705BA"/>
    <w:rsid w:val="00A9250B"/>
    <w:rsid w:val="00AC2CD8"/>
    <w:rsid w:val="00AC43E0"/>
    <w:rsid w:val="00B171F7"/>
    <w:rsid w:val="00B25489"/>
    <w:rsid w:val="00B52AD3"/>
    <w:rsid w:val="00C128D4"/>
    <w:rsid w:val="00C95647"/>
    <w:rsid w:val="00D349B8"/>
    <w:rsid w:val="00D8212A"/>
    <w:rsid w:val="00D82446"/>
    <w:rsid w:val="00F305AA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5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5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8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АЛЁНА</cp:lastModifiedBy>
  <cp:revision>10</cp:revision>
  <dcterms:created xsi:type="dcterms:W3CDTF">2020-03-14T11:59:00Z</dcterms:created>
  <dcterms:modified xsi:type="dcterms:W3CDTF">2020-10-18T04:02:00Z</dcterms:modified>
</cp:coreProperties>
</file>